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01" w:rsidRDefault="000A2754" w:rsidP="000A2754">
      <w:pPr>
        <w:jc w:val="center"/>
        <w:rPr>
          <w:b/>
        </w:rPr>
      </w:pPr>
      <w:r w:rsidRPr="000A2754">
        <w:rPr>
          <w:b/>
        </w:rPr>
        <w:t>2023-2024 EĞİTİM ÖĞRETİM YILI YUNUS EMRE KIZ MESLEKİ VE TEKNİK ANADOLU LİSESİ “BEN HER YERDE VARIM” PROJESİ SOSYAL ETKİNLİK UYGULAMA PLANI</w:t>
      </w:r>
    </w:p>
    <w:tbl>
      <w:tblPr>
        <w:tblStyle w:val="TabloKlavuzu"/>
        <w:tblW w:w="11052" w:type="dxa"/>
        <w:tblLook w:val="04A0" w:firstRow="1" w:lastRow="0" w:firstColumn="1" w:lastColumn="0" w:noHBand="0" w:noVBand="1"/>
      </w:tblPr>
      <w:tblGrid>
        <w:gridCol w:w="564"/>
        <w:gridCol w:w="569"/>
        <w:gridCol w:w="4270"/>
        <w:gridCol w:w="2846"/>
        <w:gridCol w:w="2803"/>
      </w:tblGrid>
      <w:tr w:rsidR="000A2754" w:rsidTr="00D517CA">
        <w:trPr>
          <w:cantSplit/>
          <w:trHeight w:val="944"/>
        </w:trPr>
        <w:tc>
          <w:tcPr>
            <w:tcW w:w="564" w:type="dxa"/>
            <w:textDirection w:val="btLr"/>
          </w:tcPr>
          <w:p w:rsidR="000A2754" w:rsidRPr="00C0610F" w:rsidRDefault="000A2754" w:rsidP="000A2754">
            <w:pPr>
              <w:ind w:left="113" w:right="113"/>
              <w:rPr>
                <w:b/>
                <w:sz w:val="18"/>
                <w:szCs w:val="18"/>
              </w:rPr>
            </w:pPr>
            <w:r w:rsidRPr="00C0610F">
              <w:rPr>
                <w:b/>
                <w:sz w:val="18"/>
                <w:szCs w:val="18"/>
              </w:rPr>
              <w:t>AYLAR</w:t>
            </w:r>
          </w:p>
        </w:tc>
        <w:tc>
          <w:tcPr>
            <w:tcW w:w="569" w:type="dxa"/>
            <w:textDirection w:val="btLr"/>
          </w:tcPr>
          <w:p w:rsidR="000A2754" w:rsidRPr="00C0610F" w:rsidRDefault="000A2754" w:rsidP="000A27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610F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4270" w:type="dxa"/>
          </w:tcPr>
          <w:p w:rsidR="000A2754" w:rsidRPr="00C0610F" w:rsidRDefault="000A2754" w:rsidP="000A2754">
            <w:pPr>
              <w:jc w:val="center"/>
              <w:rPr>
                <w:b/>
              </w:rPr>
            </w:pPr>
          </w:p>
          <w:p w:rsidR="000A2754" w:rsidRPr="00C0610F" w:rsidRDefault="000A2754" w:rsidP="000A2754">
            <w:pPr>
              <w:jc w:val="center"/>
              <w:rPr>
                <w:b/>
              </w:rPr>
            </w:pPr>
            <w:r w:rsidRPr="00C0610F">
              <w:rPr>
                <w:b/>
              </w:rPr>
              <w:t>ETKİNLİK</w:t>
            </w:r>
          </w:p>
        </w:tc>
        <w:tc>
          <w:tcPr>
            <w:tcW w:w="2846" w:type="dxa"/>
          </w:tcPr>
          <w:p w:rsidR="000A2754" w:rsidRPr="00C0610F" w:rsidRDefault="000A2754" w:rsidP="000A2754">
            <w:pPr>
              <w:rPr>
                <w:b/>
              </w:rPr>
            </w:pPr>
          </w:p>
          <w:p w:rsidR="000A2754" w:rsidRPr="00C0610F" w:rsidRDefault="000A2754" w:rsidP="000A2754">
            <w:pPr>
              <w:rPr>
                <w:b/>
              </w:rPr>
            </w:pPr>
            <w:r w:rsidRPr="00C0610F">
              <w:rPr>
                <w:b/>
              </w:rPr>
              <w:t>GÖREV ALAN ÖĞRETMENLER</w:t>
            </w:r>
          </w:p>
        </w:tc>
        <w:tc>
          <w:tcPr>
            <w:tcW w:w="2803" w:type="dxa"/>
          </w:tcPr>
          <w:p w:rsidR="000A2754" w:rsidRPr="00C0610F" w:rsidRDefault="000A2754" w:rsidP="000A2754">
            <w:pPr>
              <w:rPr>
                <w:b/>
              </w:rPr>
            </w:pPr>
          </w:p>
          <w:p w:rsidR="000A2754" w:rsidRPr="00C0610F" w:rsidRDefault="000A2754" w:rsidP="000A2754">
            <w:pPr>
              <w:rPr>
                <w:b/>
              </w:rPr>
            </w:pPr>
            <w:r w:rsidRPr="00C0610F">
              <w:rPr>
                <w:b/>
              </w:rPr>
              <w:t>GÖREV ALAN ÖĞRENCİLER</w:t>
            </w:r>
          </w:p>
        </w:tc>
      </w:tr>
      <w:tr w:rsidR="000A2754" w:rsidTr="00D517CA">
        <w:trPr>
          <w:cantSplit/>
          <w:trHeight w:val="327"/>
        </w:trPr>
        <w:tc>
          <w:tcPr>
            <w:tcW w:w="564" w:type="dxa"/>
            <w:vMerge w:val="restart"/>
            <w:textDirection w:val="btLr"/>
          </w:tcPr>
          <w:p w:rsidR="000A2754" w:rsidRDefault="00B53116" w:rsidP="00B531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569" w:type="dxa"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0A2754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0A2754" w:rsidRDefault="000A2754" w:rsidP="000A2754">
            <w:pPr>
              <w:rPr>
                <w:b/>
              </w:rPr>
            </w:pPr>
          </w:p>
        </w:tc>
      </w:tr>
      <w:tr w:rsidR="000A2754" w:rsidTr="00D517CA">
        <w:trPr>
          <w:cantSplit/>
          <w:trHeight w:val="317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0A2754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0A2754" w:rsidRDefault="000A2754" w:rsidP="000A2754">
            <w:pPr>
              <w:rPr>
                <w:b/>
              </w:rPr>
            </w:pPr>
          </w:p>
        </w:tc>
      </w:tr>
      <w:tr w:rsidR="000A2754" w:rsidTr="00D517CA">
        <w:trPr>
          <w:cantSplit/>
          <w:trHeight w:val="267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0A2754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0A2754" w:rsidRDefault="000A2754" w:rsidP="000A2754">
            <w:pPr>
              <w:rPr>
                <w:b/>
              </w:rPr>
            </w:pPr>
          </w:p>
        </w:tc>
      </w:tr>
      <w:tr w:rsidR="000A2754" w:rsidTr="00D517CA">
        <w:trPr>
          <w:cantSplit/>
          <w:trHeight w:val="300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F83801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4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F83801" w:rsidP="00F83801">
            <w:pPr>
              <w:rPr>
                <w:b/>
              </w:rPr>
            </w:pPr>
            <w:r>
              <w:rPr>
                <w:b/>
              </w:rPr>
              <w:t xml:space="preserve">Ben Her Yerde </w:t>
            </w:r>
            <w:proofErr w:type="gramStart"/>
            <w:r>
              <w:rPr>
                <w:b/>
              </w:rPr>
              <w:t>Varım  projesi</w:t>
            </w:r>
            <w:proofErr w:type="gramEnd"/>
            <w:r>
              <w:rPr>
                <w:b/>
              </w:rPr>
              <w:t xml:space="preserve"> toplantısının yapılması. Proje yürütme ekibinin oluşturulması. Yapılacak iş ve işlemlerin kulüp ve toplum hizmeti alanında belirlenmesi. Projede görev alan öğretmen ve öğrencilerin belirlenmesi, veli izinlerinin alınması, projelerin hazırlanması, </w:t>
            </w:r>
          </w:p>
        </w:tc>
        <w:tc>
          <w:tcPr>
            <w:tcW w:w="2846" w:type="dxa"/>
          </w:tcPr>
          <w:p w:rsidR="000A2754" w:rsidRDefault="000A2754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0A2754" w:rsidRDefault="000A2754" w:rsidP="000A2754">
            <w:pPr>
              <w:rPr>
                <w:b/>
              </w:rPr>
            </w:pPr>
          </w:p>
        </w:tc>
      </w:tr>
      <w:tr w:rsidR="000A2754" w:rsidTr="00D517CA">
        <w:trPr>
          <w:cantSplit/>
          <w:trHeight w:val="310"/>
        </w:trPr>
        <w:tc>
          <w:tcPr>
            <w:tcW w:w="564" w:type="dxa"/>
            <w:vMerge w:val="restart"/>
            <w:textDirection w:val="btLr"/>
          </w:tcPr>
          <w:p w:rsidR="000A2754" w:rsidRDefault="00B53116" w:rsidP="00B531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569" w:type="dxa"/>
            <w:textDirection w:val="btLr"/>
          </w:tcPr>
          <w:p w:rsidR="000A2754" w:rsidRDefault="00DD0383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1.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F83801" w:rsidP="000A2754">
            <w:pPr>
              <w:rPr>
                <w:b/>
              </w:rPr>
            </w:pPr>
            <w:r w:rsidRPr="00F83801">
              <w:rPr>
                <w:b/>
              </w:rPr>
              <w:t>Projede görev alacak öğretmen ve öğrenci kulüpleriyle belirlenmesi, veli izin dilekçelerinin alınmas</w:t>
            </w:r>
            <w:r>
              <w:rPr>
                <w:b/>
              </w:rPr>
              <w:t>ı, okul müdürlüğüne sunulması, İlçe Milli Eğitim Müdürlüğünün onayına sunulması, Projelerin okul web sayfasında duyurulması, İhtiyaç sahibi öğrencilerin belirlenmesi, öğrencilere market alışveriş kartı verilmesi</w:t>
            </w:r>
            <w:r w:rsidR="006E199D">
              <w:rPr>
                <w:b/>
              </w:rPr>
              <w:t xml:space="preserve">, Oyuncak Kardeşliği Projesi kapsamında deprem bölgesine oyuncakların gönderilmesi, </w:t>
            </w: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DD0383" w:rsidP="000A2754">
            <w:pPr>
              <w:rPr>
                <w:b/>
              </w:rPr>
            </w:pPr>
            <w:r>
              <w:rPr>
                <w:b/>
              </w:rPr>
              <w:t>Dilber ÇAKIR, Züleyha AYIK, Emek ÖZTÜRK, Esra AYAZ, Ümran BALKA</w:t>
            </w:r>
          </w:p>
          <w:p w:rsidR="00497FDC" w:rsidRDefault="00497FDC" w:rsidP="000A2754">
            <w:pPr>
              <w:rPr>
                <w:b/>
              </w:rPr>
            </w:pPr>
            <w:r>
              <w:rPr>
                <w:b/>
              </w:rPr>
              <w:t>Değerler K. Ve Sosyal Yardımlaşma VE Dayanışma K.</w:t>
            </w:r>
          </w:p>
        </w:tc>
        <w:tc>
          <w:tcPr>
            <w:tcW w:w="2803" w:type="dxa"/>
          </w:tcPr>
          <w:p w:rsidR="000A2754" w:rsidRDefault="00D517CA" w:rsidP="000A2754">
            <w:pPr>
              <w:rPr>
                <w:b/>
              </w:rPr>
            </w:pPr>
            <w:r>
              <w:rPr>
                <w:b/>
              </w:rPr>
              <w:t>Deniz ERDOĞAN 10-A (DK)</w:t>
            </w:r>
          </w:p>
          <w:p w:rsidR="00D517CA" w:rsidRDefault="00D517CA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Edanur</w:t>
            </w:r>
            <w:proofErr w:type="spellEnd"/>
            <w:r>
              <w:rPr>
                <w:b/>
              </w:rPr>
              <w:t xml:space="preserve"> BALKAN (SYDK)</w:t>
            </w:r>
          </w:p>
          <w:p w:rsidR="00D517CA" w:rsidRDefault="0092723A" w:rsidP="000A2754">
            <w:pPr>
              <w:rPr>
                <w:b/>
              </w:rPr>
            </w:pPr>
            <w:r>
              <w:rPr>
                <w:b/>
              </w:rPr>
              <w:t>Sevda ÇOLAK (SYDK)</w:t>
            </w:r>
          </w:p>
        </w:tc>
      </w:tr>
      <w:tr w:rsidR="000A2754" w:rsidTr="00D517CA">
        <w:trPr>
          <w:cantSplit/>
          <w:trHeight w:val="350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2F6766" w:rsidP="002F676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2.HAFT 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2F6766" w:rsidP="000A2754">
            <w:pPr>
              <w:rPr>
                <w:b/>
              </w:rPr>
            </w:pPr>
            <w:r w:rsidRPr="002F6766">
              <w:rPr>
                <w:b/>
              </w:rPr>
              <w:t>ARA TATİL</w:t>
            </w:r>
          </w:p>
          <w:p w:rsidR="002F6766" w:rsidRDefault="002F6766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0A2754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0A2754" w:rsidRDefault="000A2754" w:rsidP="000A2754">
            <w:pPr>
              <w:rPr>
                <w:b/>
              </w:rPr>
            </w:pPr>
          </w:p>
        </w:tc>
      </w:tr>
      <w:tr w:rsidR="000A2754" w:rsidTr="00D517CA">
        <w:trPr>
          <w:cantSplit/>
          <w:trHeight w:val="267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DD0383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3.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DD0383" w:rsidP="000A2754">
            <w:pPr>
              <w:rPr>
                <w:b/>
              </w:rPr>
            </w:pPr>
            <w:proofErr w:type="gramStart"/>
            <w:r>
              <w:rPr>
                <w:b/>
              </w:rPr>
              <w:t>İhtiyaç sahibi öğrencilerin öğle yemeği bedelinin karşılanması.</w:t>
            </w:r>
            <w:proofErr w:type="gramEnd"/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DD0383" w:rsidP="000A2754">
            <w:pPr>
              <w:rPr>
                <w:b/>
              </w:rPr>
            </w:pPr>
            <w:r w:rsidRPr="00DD0383">
              <w:rPr>
                <w:b/>
              </w:rPr>
              <w:t>Emek ÖZTÜRK, Esra AYAZ, Ümran BALKA</w:t>
            </w:r>
          </w:p>
          <w:p w:rsidR="00497FDC" w:rsidRDefault="00497FDC" w:rsidP="000A2754">
            <w:pPr>
              <w:rPr>
                <w:b/>
              </w:rPr>
            </w:pPr>
            <w:r w:rsidRPr="00497FDC">
              <w:rPr>
                <w:b/>
              </w:rPr>
              <w:t>Sosyal Yardımlaşma VE Dayanışma K.</w:t>
            </w:r>
          </w:p>
        </w:tc>
        <w:tc>
          <w:tcPr>
            <w:tcW w:w="2803" w:type="dxa"/>
          </w:tcPr>
          <w:p w:rsidR="0092723A" w:rsidRPr="0092723A" w:rsidRDefault="0092723A" w:rsidP="0092723A">
            <w:pPr>
              <w:rPr>
                <w:b/>
              </w:rPr>
            </w:pPr>
            <w:proofErr w:type="spellStart"/>
            <w:r w:rsidRPr="0092723A">
              <w:rPr>
                <w:b/>
              </w:rPr>
              <w:t>Edanur</w:t>
            </w:r>
            <w:proofErr w:type="spellEnd"/>
            <w:r w:rsidRPr="0092723A">
              <w:rPr>
                <w:b/>
              </w:rPr>
              <w:t xml:space="preserve"> BALKAN (SYDK)</w:t>
            </w:r>
          </w:p>
          <w:p w:rsidR="000A2754" w:rsidRDefault="0092723A" w:rsidP="0092723A">
            <w:pPr>
              <w:rPr>
                <w:b/>
              </w:rPr>
            </w:pPr>
            <w:r w:rsidRPr="0092723A">
              <w:rPr>
                <w:b/>
              </w:rPr>
              <w:t>Sevda ÇOLAK (SYDK)</w:t>
            </w:r>
          </w:p>
        </w:tc>
      </w:tr>
      <w:tr w:rsidR="000A2754" w:rsidTr="00D517CA">
        <w:trPr>
          <w:cantSplit/>
          <w:trHeight w:val="283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DD0383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4. HAFTA</w:t>
            </w:r>
          </w:p>
        </w:tc>
        <w:tc>
          <w:tcPr>
            <w:tcW w:w="4270" w:type="dxa"/>
          </w:tcPr>
          <w:p w:rsidR="000A2754" w:rsidRDefault="00DD0383" w:rsidP="000A2754">
            <w:pPr>
              <w:rPr>
                <w:b/>
              </w:rPr>
            </w:pPr>
            <w:r>
              <w:rPr>
                <w:b/>
              </w:rPr>
              <w:t>Sıfır Atık Sergisinin Yapılması</w:t>
            </w:r>
          </w:p>
          <w:p w:rsidR="00DD0383" w:rsidRDefault="00DD0383" w:rsidP="000A2754">
            <w:pPr>
              <w:rPr>
                <w:b/>
              </w:rPr>
            </w:pPr>
          </w:p>
          <w:p w:rsidR="00DD0383" w:rsidRDefault="00DD0383" w:rsidP="000A2754">
            <w:pPr>
              <w:rPr>
                <w:b/>
              </w:rPr>
            </w:pPr>
          </w:p>
          <w:p w:rsidR="00DD0383" w:rsidRDefault="00DD0383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DD0383" w:rsidP="000A2754">
            <w:pPr>
              <w:rPr>
                <w:b/>
              </w:rPr>
            </w:pPr>
            <w:r>
              <w:rPr>
                <w:b/>
              </w:rPr>
              <w:t>Seda PEKTAŞ, Ufuk DEMİR,</w:t>
            </w:r>
          </w:p>
          <w:p w:rsidR="00DD0383" w:rsidRDefault="00DD0383" w:rsidP="000A2754">
            <w:pPr>
              <w:rPr>
                <w:b/>
              </w:rPr>
            </w:pPr>
            <w:r>
              <w:rPr>
                <w:b/>
              </w:rPr>
              <w:t>Seyhan GÜNERİ, Esra AYAZ, Ülkü KARA, Serpil TANGÜNER</w:t>
            </w:r>
          </w:p>
          <w:p w:rsidR="00497FDC" w:rsidRDefault="00497FDC" w:rsidP="000A2754">
            <w:pPr>
              <w:rPr>
                <w:b/>
              </w:rPr>
            </w:pPr>
            <w:r>
              <w:rPr>
                <w:b/>
              </w:rPr>
              <w:t>Enerji Verimliliği K.</w:t>
            </w:r>
            <w:r w:rsidR="00C479D6">
              <w:rPr>
                <w:b/>
              </w:rPr>
              <w:t xml:space="preserve"> Yeşilay K. Gezi K.</w:t>
            </w:r>
          </w:p>
        </w:tc>
        <w:tc>
          <w:tcPr>
            <w:tcW w:w="2803" w:type="dxa"/>
          </w:tcPr>
          <w:p w:rsidR="0092723A" w:rsidRDefault="0092723A" w:rsidP="000A2754">
            <w:pPr>
              <w:rPr>
                <w:b/>
              </w:rPr>
            </w:pPr>
            <w:r>
              <w:rPr>
                <w:b/>
              </w:rPr>
              <w:t>Ece Nesime TURAN (EK)</w:t>
            </w:r>
          </w:p>
          <w:p w:rsidR="0092723A" w:rsidRDefault="00C479D6" w:rsidP="000A2754">
            <w:pPr>
              <w:rPr>
                <w:b/>
              </w:rPr>
            </w:pPr>
            <w:r>
              <w:rPr>
                <w:b/>
              </w:rPr>
              <w:t>Zeynep KISMET (YK</w:t>
            </w:r>
            <w:r w:rsidR="0092723A">
              <w:rPr>
                <w:b/>
              </w:rPr>
              <w:t>)</w:t>
            </w:r>
          </w:p>
          <w:p w:rsidR="0092723A" w:rsidRDefault="00C479D6" w:rsidP="000A2754">
            <w:pPr>
              <w:rPr>
                <w:b/>
              </w:rPr>
            </w:pPr>
            <w:r>
              <w:rPr>
                <w:b/>
              </w:rPr>
              <w:t>Öznur ATEŞ(GK</w:t>
            </w:r>
            <w:r w:rsidR="0092723A">
              <w:rPr>
                <w:b/>
              </w:rPr>
              <w:t>)</w:t>
            </w:r>
          </w:p>
          <w:p w:rsidR="0092723A" w:rsidRDefault="0092723A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Fatmanur</w:t>
            </w:r>
            <w:proofErr w:type="spellEnd"/>
            <w:r>
              <w:rPr>
                <w:b/>
              </w:rPr>
              <w:t xml:space="preserve"> DEMİRER(EK)</w:t>
            </w:r>
          </w:p>
        </w:tc>
      </w:tr>
      <w:tr w:rsidR="000A2754" w:rsidTr="00D517CA">
        <w:trPr>
          <w:cantSplit/>
          <w:trHeight w:val="310"/>
        </w:trPr>
        <w:tc>
          <w:tcPr>
            <w:tcW w:w="564" w:type="dxa"/>
            <w:tcBorders>
              <w:top w:val="nil"/>
            </w:tcBorders>
            <w:textDirection w:val="btLr"/>
          </w:tcPr>
          <w:p w:rsidR="000A2754" w:rsidRDefault="00497FD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NİSAN </w:t>
            </w:r>
          </w:p>
        </w:tc>
        <w:tc>
          <w:tcPr>
            <w:tcW w:w="569" w:type="dxa"/>
            <w:textDirection w:val="btLr"/>
          </w:tcPr>
          <w:p w:rsidR="000A2754" w:rsidRDefault="00497FD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5.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497FDC" w:rsidP="000A2754">
            <w:pPr>
              <w:rPr>
                <w:b/>
              </w:rPr>
            </w:pPr>
            <w:r>
              <w:rPr>
                <w:b/>
              </w:rPr>
              <w:t>Hanife Selçuk TEŞİK Uygulama Okulu Öğrencileriyle 23 Nisan Şenliği ve Etkinlikleri</w:t>
            </w:r>
          </w:p>
          <w:p w:rsidR="00497FDC" w:rsidRDefault="00497FDC" w:rsidP="000A2754">
            <w:pPr>
              <w:rPr>
                <w:b/>
              </w:rPr>
            </w:pPr>
          </w:p>
          <w:p w:rsidR="00C0610F" w:rsidRDefault="00497FDC" w:rsidP="000A2754">
            <w:pPr>
              <w:rPr>
                <w:b/>
              </w:rPr>
            </w:pPr>
            <w:r>
              <w:rPr>
                <w:b/>
              </w:rPr>
              <w:t>Fotoğraf ve Bilgi paylaşımı KTS Sistemine veri girişinin yapılması</w:t>
            </w:r>
          </w:p>
        </w:tc>
        <w:tc>
          <w:tcPr>
            <w:tcW w:w="2846" w:type="dxa"/>
          </w:tcPr>
          <w:p w:rsidR="00497FDC" w:rsidRDefault="00497FDC" w:rsidP="000A2754">
            <w:pPr>
              <w:rPr>
                <w:b/>
              </w:rPr>
            </w:pPr>
            <w:r>
              <w:rPr>
                <w:b/>
              </w:rPr>
              <w:t>Sevilay ATAN, Hülya KARAKOÇ, Ceylan LAFCI</w:t>
            </w:r>
          </w:p>
          <w:p w:rsidR="002F6766" w:rsidRDefault="002F6766" w:rsidP="000A2754">
            <w:pPr>
              <w:rPr>
                <w:b/>
              </w:rPr>
            </w:pPr>
            <w:r>
              <w:rPr>
                <w:b/>
              </w:rPr>
              <w:t>Kütüphanecilik K. ve Müzik K.</w:t>
            </w:r>
          </w:p>
        </w:tc>
        <w:tc>
          <w:tcPr>
            <w:tcW w:w="2803" w:type="dxa"/>
          </w:tcPr>
          <w:p w:rsidR="000A2754" w:rsidRDefault="0092723A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Berra</w:t>
            </w:r>
            <w:proofErr w:type="spellEnd"/>
            <w:r>
              <w:rPr>
                <w:b/>
              </w:rPr>
              <w:t xml:space="preserve"> KÖSE (MK)</w:t>
            </w:r>
          </w:p>
          <w:p w:rsidR="0092723A" w:rsidRDefault="0092723A" w:rsidP="000A2754">
            <w:pPr>
              <w:rPr>
                <w:b/>
              </w:rPr>
            </w:pPr>
            <w:r>
              <w:rPr>
                <w:b/>
              </w:rPr>
              <w:t>Medine MÜSLİM (MK)</w:t>
            </w:r>
          </w:p>
          <w:p w:rsidR="0092723A" w:rsidRDefault="0092723A" w:rsidP="000A2754">
            <w:pPr>
              <w:rPr>
                <w:b/>
              </w:rPr>
            </w:pPr>
            <w:r>
              <w:rPr>
                <w:b/>
              </w:rPr>
              <w:t>Gülçin YILDIZ (KK)</w:t>
            </w:r>
          </w:p>
          <w:p w:rsidR="0092723A" w:rsidRDefault="0092723A" w:rsidP="000A2754">
            <w:pPr>
              <w:rPr>
                <w:b/>
              </w:rPr>
            </w:pPr>
            <w:r>
              <w:rPr>
                <w:b/>
              </w:rPr>
              <w:t>Damla ASLANHAN (MK)</w:t>
            </w:r>
          </w:p>
          <w:p w:rsidR="0092723A" w:rsidRDefault="0092723A" w:rsidP="000A2754">
            <w:pPr>
              <w:rPr>
                <w:b/>
              </w:rPr>
            </w:pPr>
            <w:r>
              <w:rPr>
                <w:b/>
              </w:rPr>
              <w:t>Gülce Yağmur ÜZEL (KK)</w:t>
            </w:r>
          </w:p>
          <w:p w:rsidR="0029475F" w:rsidRDefault="0029475F" w:rsidP="000A2754">
            <w:pPr>
              <w:rPr>
                <w:b/>
              </w:rPr>
            </w:pPr>
            <w:r>
              <w:rPr>
                <w:b/>
              </w:rPr>
              <w:t>Elif AĞGÜNER(KK)</w:t>
            </w:r>
          </w:p>
          <w:p w:rsidR="0029475F" w:rsidRDefault="0029475F" w:rsidP="000A2754">
            <w:pPr>
              <w:rPr>
                <w:b/>
              </w:rPr>
            </w:pPr>
            <w:r>
              <w:rPr>
                <w:b/>
              </w:rPr>
              <w:t>Melike SEFEROĞLU(KK)</w:t>
            </w:r>
          </w:p>
          <w:p w:rsidR="0029475F" w:rsidRDefault="0029475F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Dilanur</w:t>
            </w:r>
            <w:proofErr w:type="spellEnd"/>
            <w:r>
              <w:rPr>
                <w:b/>
              </w:rPr>
              <w:t xml:space="preserve"> ÇETİN (KK)</w:t>
            </w:r>
          </w:p>
          <w:p w:rsidR="0029475F" w:rsidRDefault="0029475F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Begmüm</w:t>
            </w:r>
            <w:proofErr w:type="spellEnd"/>
            <w:r>
              <w:rPr>
                <w:b/>
              </w:rPr>
              <w:t xml:space="preserve"> BENLİ (KK)</w:t>
            </w:r>
          </w:p>
        </w:tc>
      </w:tr>
      <w:tr w:rsidR="000A2754" w:rsidTr="00D517CA">
        <w:trPr>
          <w:cantSplit/>
          <w:trHeight w:val="250"/>
        </w:trPr>
        <w:tc>
          <w:tcPr>
            <w:tcW w:w="564" w:type="dxa"/>
            <w:vMerge w:val="restart"/>
            <w:textDirection w:val="btLr"/>
          </w:tcPr>
          <w:p w:rsidR="000A2754" w:rsidRDefault="00497FD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MAYIS</w:t>
            </w:r>
          </w:p>
        </w:tc>
        <w:tc>
          <w:tcPr>
            <w:tcW w:w="569" w:type="dxa"/>
            <w:textDirection w:val="btLr"/>
          </w:tcPr>
          <w:p w:rsidR="000A2754" w:rsidRDefault="00497FD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497FDC" w:rsidP="000A2754">
            <w:pPr>
              <w:rPr>
                <w:b/>
              </w:rPr>
            </w:pPr>
            <w:r>
              <w:rPr>
                <w:b/>
              </w:rPr>
              <w:t xml:space="preserve">Atık Kıyafet, Atık Kağıt, </w:t>
            </w:r>
            <w:r w:rsidR="00D35472">
              <w:rPr>
                <w:b/>
              </w:rPr>
              <w:t>Elektrikli</w:t>
            </w:r>
            <w:bookmarkStart w:id="0" w:name="_GoBack"/>
            <w:bookmarkEnd w:id="0"/>
            <w:r w:rsidR="00D35472">
              <w:rPr>
                <w:b/>
              </w:rPr>
              <w:t xml:space="preserve"> ve Elektronik Eşyaların </w:t>
            </w:r>
            <w:r>
              <w:rPr>
                <w:b/>
              </w:rPr>
              <w:t>Toplanması</w:t>
            </w: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497FDC" w:rsidRDefault="00497FDC" w:rsidP="000A2754">
            <w:pPr>
              <w:rPr>
                <w:b/>
              </w:rPr>
            </w:pPr>
            <w:r>
              <w:rPr>
                <w:b/>
              </w:rPr>
              <w:t>Gülcan ALTUNTAŞ, Aslı TAŞKAN, Ülkü KARA</w:t>
            </w:r>
          </w:p>
          <w:p w:rsidR="002F6766" w:rsidRDefault="002F6766" w:rsidP="000A2754">
            <w:pPr>
              <w:rPr>
                <w:b/>
              </w:rPr>
            </w:pPr>
            <w:r>
              <w:rPr>
                <w:b/>
              </w:rPr>
              <w:t>Afete Hazırlık K.</w:t>
            </w:r>
          </w:p>
        </w:tc>
        <w:tc>
          <w:tcPr>
            <w:tcW w:w="2803" w:type="dxa"/>
          </w:tcPr>
          <w:p w:rsidR="000A2754" w:rsidRDefault="0029475F" w:rsidP="000A2754">
            <w:pPr>
              <w:rPr>
                <w:b/>
              </w:rPr>
            </w:pPr>
            <w:r>
              <w:rPr>
                <w:b/>
              </w:rPr>
              <w:t>Buket KIZILARSLANOĞLU(AHK)</w:t>
            </w:r>
          </w:p>
          <w:p w:rsidR="0029475F" w:rsidRDefault="0029475F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Sudenur</w:t>
            </w:r>
            <w:proofErr w:type="spellEnd"/>
            <w:r>
              <w:rPr>
                <w:b/>
              </w:rPr>
              <w:t xml:space="preserve"> KARABAYIR(AHK)</w:t>
            </w:r>
          </w:p>
          <w:p w:rsidR="0029475F" w:rsidRDefault="0029475F" w:rsidP="000A2754">
            <w:pPr>
              <w:rPr>
                <w:b/>
              </w:rPr>
            </w:pPr>
            <w:r>
              <w:rPr>
                <w:b/>
              </w:rPr>
              <w:t>Cansu ÖZSES (AHK)</w:t>
            </w:r>
          </w:p>
          <w:p w:rsidR="0029475F" w:rsidRDefault="0029475F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Hayrunisa</w:t>
            </w:r>
            <w:proofErr w:type="spellEnd"/>
            <w:r>
              <w:rPr>
                <w:b/>
              </w:rPr>
              <w:t xml:space="preserve"> ACAR (AHK)</w:t>
            </w:r>
          </w:p>
          <w:p w:rsidR="0029475F" w:rsidRDefault="0029475F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Tuana</w:t>
            </w:r>
            <w:proofErr w:type="spellEnd"/>
            <w:r>
              <w:rPr>
                <w:b/>
              </w:rPr>
              <w:t xml:space="preserve"> KARACAOĞLU (AHK)</w:t>
            </w:r>
          </w:p>
        </w:tc>
      </w:tr>
      <w:tr w:rsidR="000A2754" w:rsidTr="00D517CA">
        <w:trPr>
          <w:cantSplit/>
          <w:trHeight w:val="250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497FD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2. HAFTA</w:t>
            </w:r>
          </w:p>
        </w:tc>
        <w:tc>
          <w:tcPr>
            <w:tcW w:w="4270" w:type="dxa"/>
          </w:tcPr>
          <w:p w:rsidR="00C0610F" w:rsidRDefault="00497FDC" w:rsidP="000A2754">
            <w:pPr>
              <w:rPr>
                <w:b/>
              </w:rPr>
            </w:pPr>
            <w:r>
              <w:rPr>
                <w:b/>
              </w:rPr>
              <w:t>Teknoloji Bağımlılığı Sergisi</w:t>
            </w: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2F6766" w:rsidRDefault="002F6766" w:rsidP="000A2754">
            <w:pPr>
              <w:rPr>
                <w:b/>
              </w:rPr>
            </w:pPr>
          </w:p>
          <w:p w:rsidR="002F6766" w:rsidRDefault="002F6766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2F6766" w:rsidP="000A2754">
            <w:pPr>
              <w:rPr>
                <w:b/>
              </w:rPr>
            </w:pPr>
            <w:r>
              <w:rPr>
                <w:b/>
              </w:rPr>
              <w:t>Seyhan GÜNERİ, Esra MATIŞLI, Serpil TANGÜNER, Emel YILMAZ, İsa ALTUNBAY</w:t>
            </w:r>
          </w:p>
          <w:p w:rsidR="002F6766" w:rsidRDefault="002F6766" w:rsidP="000A2754">
            <w:pPr>
              <w:rPr>
                <w:b/>
              </w:rPr>
            </w:pPr>
            <w:r>
              <w:rPr>
                <w:b/>
              </w:rPr>
              <w:t>Yeşilay K.</w:t>
            </w:r>
            <w:r w:rsidR="0066309D">
              <w:rPr>
                <w:b/>
              </w:rPr>
              <w:t xml:space="preserve"> Enerji Verimliliği K. Kütüphanecilik K.</w:t>
            </w:r>
            <w:r w:rsidR="00C479D6">
              <w:rPr>
                <w:b/>
              </w:rPr>
              <w:t xml:space="preserve"> Spor K. Gezi K.</w:t>
            </w:r>
          </w:p>
          <w:p w:rsidR="00C479D6" w:rsidRDefault="00C479D6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0A2754" w:rsidRDefault="00114247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Tuana</w:t>
            </w:r>
            <w:proofErr w:type="spellEnd"/>
            <w:r>
              <w:rPr>
                <w:b/>
              </w:rPr>
              <w:t xml:space="preserve"> KURBAN(YK)</w:t>
            </w:r>
          </w:p>
          <w:p w:rsidR="0066309D" w:rsidRDefault="0066309D" w:rsidP="000A2754">
            <w:pPr>
              <w:rPr>
                <w:b/>
              </w:rPr>
            </w:pPr>
            <w:r>
              <w:rPr>
                <w:b/>
              </w:rPr>
              <w:t>Emine Nur KAPTAN(YK)</w:t>
            </w:r>
          </w:p>
          <w:p w:rsidR="0066309D" w:rsidRDefault="0066309D" w:rsidP="000A2754">
            <w:pPr>
              <w:rPr>
                <w:b/>
              </w:rPr>
            </w:pPr>
            <w:r>
              <w:rPr>
                <w:b/>
              </w:rPr>
              <w:t>Sude BOYRAK (YK)</w:t>
            </w:r>
          </w:p>
          <w:p w:rsidR="0066309D" w:rsidRDefault="0066309D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Yagmur</w:t>
            </w:r>
            <w:proofErr w:type="spellEnd"/>
            <w:r>
              <w:rPr>
                <w:b/>
              </w:rPr>
              <w:t xml:space="preserve"> Rabia KAVRAK (YK)</w:t>
            </w:r>
          </w:p>
          <w:p w:rsidR="0066309D" w:rsidRDefault="0066309D" w:rsidP="000A2754">
            <w:pPr>
              <w:rPr>
                <w:b/>
              </w:rPr>
            </w:pPr>
            <w:r>
              <w:rPr>
                <w:b/>
              </w:rPr>
              <w:t>Elif Nur UZ (YK)</w:t>
            </w:r>
          </w:p>
          <w:p w:rsidR="0066309D" w:rsidRDefault="0066309D" w:rsidP="000A2754">
            <w:pPr>
              <w:rPr>
                <w:b/>
              </w:rPr>
            </w:pPr>
            <w:r>
              <w:rPr>
                <w:b/>
              </w:rPr>
              <w:t>Gülce Yağmur UZEL (KK)</w:t>
            </w:r>
          </w:p>
          <w:p w:rsidR="0066309D" w:rsidRDefault="0066309D" w:rsidP="000A2754">
            <w:pPr>
              <w:rPr>
                <w:b/>
              </w:rPr>
            </w:pPr>
            <w:r>
              <w:rPr>
                <w:b/>
              </w:rPr>
              <w:t>Elif AĞGÜNER (KK)</w:t>
            </w:r>
          </w:p>
          <w:p w:rsidR="0066309D" w:rsidRDefault="0066309D" w:rsidP="000A2754">
            <w:pPr>
              <w:rPr>
                <w:b/>
              </w:rPr>
            </w:pPr>
            <w:r>
              <w:rPr>
                <w:b/>
              </w:rPr>
              <w:t>Melike SEFEROĞLU(KK)</w:t>
            </w:r>
          </w:p>
          <w:p w:rsidR="0066309D" w:rsidRDefault="0066309D" w:rsidP="000A2754">
            <w:pPr>
              <w:rPr>
                <w:b/>
              </w:rPr>
            </w:pPr>
            <w:r>
              <w:rPr>
                <w:b/>
              </w:rPr>
              <w:t xml:space="preserve">Asude </w:t>
            </w:r>
            <w:proofErr w:type="spellStart"/>
            <w:r>
              <w:rPr>
                <w:b/>
              </w:rPr>
              <w:t>Berra</w:t>
            </w:r>
            <w:proofErr w:type="spellEnd"/>
            <w:r>
              <w:rPr>
                <w:b/>
              </w:rPr>
              <w:t xml:space="preserve"> KAPUSUZ ( EK)</w:t>
            </w:r>
          </w:p>
          <w:p w:rsidR="0066309D" w:rsidRDefault="0066309D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Hayrunisa</w:t>
            </w:r>
            <w:proofErr w:type="spellEnd"/>
            <w:r>
              <w:rPr>
                <w:b/>
              </w:rPr>
              <w:t xml:space="preserve"> BAKTAŞ (EK)</w:t>
            </w:r>
          </w:p>
          <w:p w:rsidR="0066309D" w:rsidRDefault="0066309D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Leila</w:t>
            </w:r>
            <w:proofErr w:type="spellEnd"/>
            <w:r>
              <w:rPr>
                <w:b/>
              </w:rPr>
              <w:t xml:space="preserve"> NİZAOVA (EK)</w:t>
            </w:r>
          </w:p>
          <w:p w:rsidR="00047F73" w:rsidRPr="00047F73" w:rsidRDefault="00047F73" w:rsidP="00047F73">
            <w:pPr>
              <w:rPr>
                <w:b/>
              </w:rPr>
            </w:pPr>
            <w:r w:rsidRPr="00047F73">
              <w:rPr>
                <w:b/>
              </w:rPr>
              <w:t>Emine Nur KAPTAN (YK)</w:t>
            </w:r>
          </w:p>
          <w:p w:rsidR="00047F73" w:rsidRPr="00047F73" w:rsidRDefault="00047F73" w:rsidP="00047F73">
            <w:pPr>
              <w:rPr>
                <w:b/>
              </w:rPr>
            </w:pPr>
            <w:r w:rsidRPr="00047F73">
              <w:rPr>
                <w:b/>
              </w:rPr>
              <w:t>Sude BOYRAZ (YK)</w:t>
            </w:r>
          </w:p>
          <w:p w:rsidR="00047F73" w:rsidRPr="00047F73" w:rsidRDefault="00047F73" w:rsidP="00047F73">
            <w:pPr>
              <w:rPr>
                <w:b/>
              </w:rPr>
            </w:pPr>
            <w:r w:rsidRPr="00047F73">
              <w:rPr>
                <w:b/>
              </w:rPr>
              <w:t>Yağmur Rabia KAVRAP (YK)</w:t>
            </w:r>
          </w:p>
          <w:p w:rsidR="00047F73" w:rsidRDefault="00C479D6" w:rsidP="00047F73">
            <w:pPr>
              <w:rPr>
                <w:b/>
              </w:rPr>
            </w:pPr>
            <w:r>
              <w:rPr>
                <w:b/>
              </w:rPr>
              <w:t>Elif Nur UZ (GK</w:t>
            </w:r>
            <w:r w:rsidR="00047F73" w:rsidRPr="00047F73">
              <w:rPr>
                <w:b/>
              </w:rPr>
              <w:t>)</w:t>
            </w:r>
          </w:p>
        </w:tc>
      </w:tr>
      <w:tr w:rsidR="000A2754" w:rsidTr="00D517CA">
        <w:trPr>
          <w:cantSplit/>
          <w:trHeight w:val="183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2F6766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3.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2F6766" w:rsidP="000A2754">
            <w:pPr>
              <w:rPr>
                <w:b/>
              </w:rPr>
            </w:pPr>
            <w:r>
              <w:rPr>
                <w:b/>
              </w:rPr>
              <w:t>Bilinçli İnternet Ve Güvenli Sosyal Medya Kullanımı Semineri</w:t>
            </w:r>
          </w:p>
          <w:p w:rsidR="002F6766" w:rsidRDefault="002F6766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2F6766" w:rsidP="000A2754">
            <w:pPr>
              <w:rPr>
                <w:b/>
              </w:rPr>
            </w:pPr>
            <w:r>
              <w:rPr>
                <w:b/>
              </w:rPr>
              <w:t>Seyhan GÜNERİ, Esra MATIŞLI</w:t>
            </w:r>
            <w:r w:rsidR="00691A42">
              <w:rPr>
                <w:b/>
              </w:rPr>
              <w:t xml:space="preserve">, Muhammed ZOBA, </w:t>
            </w:r>
            <w:proofErr w:type="spellStart"/>
            <w:r w:rsidR="00691A42">
              <w:rPr>
                <w:b/>
              </w:rPr>
              <w:t>Mevlüde</w:t>
            </w:r>
            <w:proofErr w:type="spellEnd"/>
            <w:r w:rsidR="00691A42">
              <w:rPr>
                <w:b/>
              </w:rPr>
              <w:t xml:space="preserve"> YÜCER</w:t>
            </w:r>
          </w:p>
          <w:p w:rsidR="002F6766" w:rsidRDefault="002F6766" w:rsidP="000A2754">
            <w:pPr>
              <w:rPr>
                <w:b/>
              </w:rPr>
            </w:pPr>
            <w:r>
              <w:rPr>
                <w:b/>
              </w:rPr>
              <w:t>Yeşilay K.</w:t>
            </w:r>
            <w:r w:rsidR="00C479D6">
              <w:rPr>
                <w:b/>
              </w:rPr>
              <w:t xml:space="preserve"> Spor K. Gezi K.</w:t>
            </w:r>
          </w:p>
        </w:tc>
        <w:tc>
          <w:tcPr>
            <w:tcW w:w="2803" w:type="dxa"/>
          </w:tcPr>
          <w:p w:rsidR="000A2754" w:rsidRDefault="00114247" w:rsidP="000A2754">
            <w:pPr>
              <w:rPr>
                <w:b/>
              </w:rPr>
            </w:pPr>
            <w:r>
              <w:rPr>
                <w:b/>
              </w:rPr>
              <w:t>Mine BAY (YK)</w:t>
            </w:r>
          </w:p>
          <w:p w:rsidR="00114247" w:rsidRDefault="00114247" w:rsidP="000A2754">
            <w:pPr>
              <w:rPr>
                <w:b/>
              </w:rPr>
            </w:pPr>
            <w:r>
              <w:rPr>
                <w:b/>
              </w:rPr>
              <w:t>Nisa BARAK (YK)</w:t>
            </w:r>
          </w:p>
          <w:p w:rsidR="00114247" w:rsidRDefault="00114247" w:rsidP="000A2754">
            <w:pPr>
              <w:rPr>
                <w:b/>
              </w:rPr>
            </w:pPr>
            <w:r>
              <w:rPr>
                <w:b/>
              </w:rPr>
              <w:t>Fadime MEVLÜT(YK)</w:t>
            </w:r>
          </w:p>
          <w:p w:rsidR="00114247" w:rsidRDefault="00114247" w:rsidP="000A2754">
            <w:pPr>
              <w:rPr>
                <w:b/>
              </w:rPr>
            </w:pPr>
            <w:r>
              <w:rPr>
                <w:b/>
              </w:rPr>
              <w:t>Bahar USMAN(YK)</w:t>
            </w:r>
          </w:p>
          <w:p w:rsidR="0066309D" w:rsidRDefault="00C479D6" w:rsidP="000A2754">
            <w:pPr>
              <w:rPr>
                <w:b/>
              </w:rPr>
            </w:pPr>
            <w:r>
              <w:rPr>
                <w:b/>
              </w:rPr>
              <w:t>Emine Nur KAPTAN (S</w:t>
            </w:r>
            <w:r w:rsidR="0066309D">
              <w:rPr>
                <w:b/>
              </w:rPr>
              <w:t>K)</w:t>
            </w:r>
          </w:p>
          <w:p w:rsidR="0066309D" w:rsidRDefault="0066309D" w:rsidP="000A2754">
            <w:pPr>
              <w:rPr>
                <w:b/>
              </w:rPr>
            </w:pPr>
            <w:r>
              <w:rPr>
                <w:b/>
              </w:rPr>
              <w:t>Sude BOYRAZ (YK)</w:t>
            </w:r>
          </w:p>
          <w:p w:rsidR="0066309D" w:rsidRDefault="0066309D" w:rsidP="000A2754">
            <w:pPr>
              <w:rPr>
                <w:b/>
              </w:rPr>
            </w:pPr>
            <w:r>
              <w:rPr>
                <w:b/>
              </w:rPr>
              <w:t>Yağmur Rabia KAVRAP</w:t>
            </w:r>
            <w:r w:rsidR="00047F73">
              <w:rPr>
                <w:b/>
              </w:rPr>
              <w:t xml:space="preserve"> (YK)</w:t>
            </w:r>
          </w:p>
          <w:p w:rsidR="00047F73" w:rsidRDefault="00C479D6" w:rsidP="000A2754">
            <w:pPr>
              <w:rPr>
                <w:b/>
              </w:rPr>
            </w:pPr>
            <w:r>
              <w:rPr>
                <w:b/>
              </w:rPr>
              <w:t>Elif Nur UZ (G</w:t>
            </w:r>
            <w:r w:rsidR="00047F73">
              <w:rPr>
                <w:b/>
              </w:rPr>
              <w:t>K)</w:t>
            </w:r>
          </w:p>
        </w:tc>
      </w:tr>
      <w:tr w:rsidR="000A2754" w:rsidTr="00D517CA">
        <w:trPr>
          <w:cantSplit/>
          <w:trHeight w:val="200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2F6766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4.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691A42" w:rsidRDefault="00691A42" w:rsidP="000A2754">
            <w:pPr>
              <w:rPr>
                <w:b/>
              </w:rPr>
            </w:pPr>
          </w:p>
          <w:p w:rsidR="00C0610F" w:rsidRDefault="002F6766" w:rsidP="000A2754">
            <w:pPr>
              <w:rPr>
                <w:b/>
              </w:rPr>
            </w:pPr>
            <w:r>
              <w:rPr>
                <w:b/>
              </w:rPr>
              <w:t>Kadın Girişimcilerin Okulumuza Davet Edilip Seminer Düzenlenmesi</w:t>
            </w: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2F6766" w:rsidP="000A2754">
            <w:pPr>
              <w:rPr>
                <w:b/>
              </w:rPr>
            </w:pPr>
            <w:r>
              <w:rPr>
                <w:b/>
              </w:rPr>
              <w:t>Mehmet KÖLEMEN, Taha TEMİZ, Seyhan GÜNERİ Kültür Edebiyat K.</w:t>
            </w:r>
          </w:p>
        </w:tc>
        <w:tc>
          <w:tcPr>
            <w:tcW w:w="2803" w:type="dxa"/>
          </w:tcPr>
          <w:p w:rsidR="000A2754" w:rsidRDefault="00114247" w:rsidP="000A2754">
            <w:pPr>
              <w:rPr>
                <w:b/>
              </w:rPr>
            </w:pPr>
            <w:r>
              <w:rPr>
                <w:b/>
              </w:rPr>
              <w:t>Rabia CÜCÜK</w:t>
            </w:r>
            <w:r w:rsidR="00FB04E4">
              <w:rPr>
                <w:b/>
              </w:rPr>
              <w:t>(KE</w:t>
            </w:r>
            <w:r>
              <w:rPr>
                <w:b/>
              </w:rPr>
              <w:t>K)</w:t>
            </w:r>
          </w:p>
          <w:p w:rsidR="00114247" w:rsidRDefault="00FB04E4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Naziye</w:t>
            </w:r>
            <w:proofErr w:type="spellEnd"/>
            <w:r>
              <w:rPr>
                <w:b/>
              </w:rPr>
              <w:t xml:space="preserve"> MAVİGİL(KE</w:t>
            </w:r>
            <w:r w:rsidR="00114247">
              <w:rPr>
                <w:b/>
              </w:rPr>
              <w:t>K)</w:t>
            </w:r>
          </w:p>
          <w:p w:rsidR="00114247" w:rsidRDefault="00FB04E4" w:rsidP="000A2754">
            <w:pPr>
              <w:rPr>
                <w:b/>
              </w:rPr>
            </w:pPr>
            <w:r>
              <w:rPr>
                <w:b/>
              </w:rPr>
              <w:t>Aslı KEPEK(KE</w:t>
            </w:r>
            <w:r w:rsidR="00114247">
              <w:rPr>
                <w:b/>
              </w:rPr>
              <w:t xml:space="preserve">K) </w:t>
            </w:r>
          </w:p>
          <w:p w:rsidR="00047F73" w:rsidRDefault="004C1667" w:rsidP="000A2754">
            <w:pPr>
              <w:rPr>
                <w:b/>
              </w:rPr>
            </w:pPr>
            <w:r>
              <w:rPr>
                <w:b/>
              </w:rPr>
              <w:t>Zeynep KISMET (KEK)</w:t>
            </w:r>
          </w:p>
          <w:p w:rsidR="00114247" w:rsidRDefault="004C1667" w:rsidP="004C1667">
            <w:pPr>
              <w:rPr>
                <w:b/>
              </w:rPr>
            </w:pPr>
            <w:r>
              <w:rPr>
                <w:b/>
              </w:rPr>
              <w:t>Öznur ATEŞ (KEK)</w:t>
            </w:r>
          </w:p>
        </w:tc>
      </w:tr>
      <w:tr w:rsidR="000A2754" w:rsidTr="00D517CA">
        <w:trPr>
          <w:cantSplit/>
          <w:trHeight w:val="1091"/>
        </w:trPr>
        <w:tc>
          <w:tcPr>
            <w:tcW w:w="564" w:type="dxa"/>
            <w:textDirection w:val="btLr"/>
          </w:tcPr>
          <w:p w:rsidR="000A2754" w:rsidRDefault="002F6766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MAYIS</w:t>
            </w:r>
          </w:p>
        </w:tc>
        <w:tc>
          <w:tcPr>
            <w:tcW w:w="569" w:type="dxa"/>
            <w:textDirection w:val="btLr"/>
          </w:tcPr>
          <w:p w:rsidR="000A2754" w:rsidRDefault="002F6766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5.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2F6766" w:rsidRDefault="002F6766" w:rsidP="000A2754">
            <w:pPr>
              <w:rPr>
                <w:b/>
              </w:rPr>
            </w:pPr>
            <w:r>
              <w:rPr>
                <w:b/>
              </w:rPr>
              <w:t xml:space="preserve">İnegöl Kent Müzesine Gezi </w:t>
            </w:r>
          </w:p>
          <w:p w:rsidR="00C0610F" w:rsidRDefault="002F6766" w:rsidP="000A2754">
            <w:pPr>
              <w:rPr>
                <w:b/>
              </w:rPr>
            </w:pPr>
            <w:r>
              <w:rPr>
                <w:b/>
              </w:rPr>
              <w:t>Fotoğraf ve Bilgi Paylaşımı KTS Sistemine Veri Girişi</w:t>
            </w:r>
          </w:p>
        </w:tc>
        <w:tc>
          <w:tcPr>
            <w:tcW w:w="2846" w:type="dxa"/>
          </w:tcPr>
          <w:p w:rsidR="000A2754" w:rsidRDefault="002F6766" w:rsidP="000A2754">
            <w:pPr>
              <w:rPr>
                <w:b/>
              </w:rPr>
            </w:pPr>
            <w:r>
              <w:rPr>
                <w:b/>
              </w:rPr>
              <w:t>Aysun NAYIR, Işıl ÖZKAN, Sınıf Rehber Öğretmenleri</w:t>
            </w:r>
          </w:p>
          <w:p w:rsidR="002F6766" w:rsidRDefault="002F6766" w:rsidP="000A2754">
            <w:pPr>
              <w:rPr>
                <w:b/>
              </w:rPr>
            </w:pPr>
            <w:r>
              <w:rPr>
                <w:b/>
              </w:rPr>
              <w:t>Gezi Tanıtma ve Turizm K.</w:t>
            </w:r>
          </w:p>
        </w:tc>
        <w:tc>
          <w:tcPr>
            <w:tcW w:w="2803" w:type="dxa"/>
          </w:tcPr>
          <w:p w:rsidR="000A2754" w:rsidRDefault="00114247" w:rsidP="000A2754">
            <w:pPr>
              <w:rPr>
                <w:b/>
              </w:rPr>
            </w:pPr>
            <w:r>
              <w:rPr>
                <w:b/>
              </w:rPr>
              <w:t>Rabia OKUMUŞ (G</w:t>
            </w:r>
            <w:r w:rsidR="00FB04E4">
              <w:rPr>
                <w:b/>
              </w:rPr>
              <w:t>TT</w:t>
            </w:r>
            <w:r>
              <w:rPr>
                <w:b/>
              </w:rPr>
              <w:t xml:space="preserve">K) </w:t>
            </w:r>
          </w:p>
          <w:p w:rsidR="00114247" w:rsidRDefault="00114247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Ebrar</w:t>
            </w:r>
            <w:proofErr w:type="spellEnd"/>
            <w:r>
              <w:rPr>
                <w:b/>
              </w:rPr>
              <w:t xml:space="preserve"> TEMEL (G</w:t>
            </w:r>
            <w:r w:rsidR="00FB04E4">
              <w:rPr>
                <w:b/>
              </w:rPr>
              <w:t>TT</w:t>
            </w:r>
            <w:r>
              <w:rPr>
                <w:b/>
              </w:rPr>
              <w:t xml:space="preserve">K) </w:t>
            </w:r>
          </w:p>
          <w:p w:rsidR="00114247" w:rsidRDefault="00114247" w:rsidP="000A2754">
            <w:pPr>
              <w:rPr>
                <w:b/>
              </w:rPr>
            </w:pPr>
            <w:r>
              <w:rPr>
                <w:b/>
              </w:rPr>
              <w:t>İrem ACAR (G</w:t>
            </w:r>
            <w:r w:rsidR="00FB04E4">
              <w:rPr>
                <w:b/>
              </w:rPr>
              <w:t>TT</w:t>
            </w:r>
            <w:r>
              <w:rPr>
                <w:b/>
              </w:rPr>
              <w:t xml:space="preserve">K) </w:t>
            </w:r>
          </w:p>
        </w:tc>
      </w:tr>
      <w:tr w:rsidR="00516EEF" w:rsidTr="00D517CA">
        <w:trPr>
          <w:cantSplit/>
          <w:trHeight w:val="756"/>
        </w:trPr>
        <w:tc>
          <w:tcPr>
            <w:tcW w:w="564" w:type="dxa"/>
            <w:vMerge w:val="restart"/>
            <w:textDirection w:val="btLr"/>
          </w:tcPr>
          <w:p w:rsidR="00516EEF" w:rsidRDefault="00516EEF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HAZİRAN</w:t>
            </w:r>
          </w:p>
        </w:tc>
        <w:tc>
          <w:tcPr>
            <w:tcW w:w="569" w:type="dxa"/>
            <w:textDirection w:val="btLr"/>
          </w:tcPr>
          <w:p w:rsidR="00516EEF" w:rsidRDefault="00516EEF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4270" w:type="dxa"/>
          </w:tcPr>
          <w:p w:rsidR="00516EEF" w:rsidRDefault="00516EEF" w:rsidP="000A2754">
            <w:pPr>
              <w:rPr>
                <w:b/>
              </w:rPr>
            </w:pPr>
          </w:p>
          <w:p w:rsidR="00516EEF" w:rsidRDefault="00516EEF" w:rsidP="000A2754">
            <w:pPr>
              <w:rPr>
                <w:b/>
              </w:rPr>
            </w:pPr>
            <w:r>
              <w:rPr>
                <w:b/>
              </w:rPr>
              <w:t>Güvenli İnternet Kullanımı ve Sosyal Medya Kullanımı Konusunda Broşür Dağıtımı</w:t>
            </w:r>
          </w:p>
          <w:p w:rsidR="00516EEF" w:rsidRDefault="00516EE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516EEF" w:rsidRDefault="00516EEF" w:rsidP="000A2754">
            <w:pPr>
              <w:rPr>
                <w:b/>
              </w:rPr>
            </w:pPr>
          </w:p>
          <w:p w:rsidR="00516EEF" w:rsidRDefault="00516EEF" w:rsidP="000A2754">
            <w:pPr>
              <w:rPr>
                <w:b/>
              </w:rPr>
            </w:pPr>
            <w:r>
              <w:rPr>
                <w:b/>
              </w:rPr>
              <w:t xml:space="preserve">Mehmet KÖLEMEN, Taha TEMİZ, Seyhan GÜNERİ, Muhammed ZOBA, </w:t>
            </w:r>
            <w:proofErr w:type="spellStart"/>
            <w:r>
              <w:rPr>
                <w:b/>
              </w:rPr>
              <w:t>Mevlüde</w:t>
            </w:r>
            <w:proofErr w:type="spellEnd"/>
            <w:r>
              <w:rPr>
                <w:b/>
              </w:rPr>
              <w:t xml:space="preserve"> YÜCER Kültür Edebiyat K.</w:t>
            </w:r>
            <w:r w:rsidR="00C479D6">
              <w:rPr>
                <w:b/>
              </w:rPr>
              <w:t xml:space="preserve"> Yeşilay K. Spor K. Gezi K.</w:t>
            </w:r>
          </w:p>
        </w:tc>
        <w:tc>
          <w:tcPr>
            <w:tcW w:w="2803" w:type="dxa"/>
          </w:tcPr>
          <w:p w:rsidR="00516EEF" w:rsidRDefault="00114247" w:rsidP="000A2754">
            <w:pPr>
              <w:rPr>
                <w:b/>
              </w:rPr>
            </w:pPr>
            <w:r>
              <w:rPr>
                <w:b/>
              </w:rPr>
              <w:t xml:space="preserve">Ayşenur MESUT </w:t>
            </w:r>
            <w:r w:rsidR="00FB04E4">
              <w:rPr>
                <w:b/>
              </w:rPr>
              <w:t>(KEK)</w:t>
            </w:r>
          </w:p>
          <w:p w:rsidR="00FB04E4" w:rsidRDefault="00FB04E4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Rümeysa</w:t>
            </w:r>
            <w:proofErr w:type="spellEnd"/>
            <w:r>
              <w:rPr>
                <w:b/>
              </w:rPr>
              <w:t xml:space="preserve"> UYSAL(KEK)</w:t>
            </w:r>
          </w:p>
          <w:p w:rsidR="00C479D6" w:rsidRDefault="00C479D6" w:rsidP="000A2754">
            <w:pPr>
              <w:rPr>
                <w:b/>
              </w:rPr>
            </w:pPr>
            <w:r>
              <w:rPr>
                <w:b/>
              </w:rPr>
              <w:t>Yağmur Rabia KAVRAP (YK)</w:t>
            </w:r>
          </w:p>
          <w:p w:rsidR="00C479D6" w:rsidRDefault="00C479D6" w:rsidP="000A2754">
            <w:pPr>
              <w:rPr>
                <w:b/>
              </w:rPr>
            </w:pPr>
            <w:r>
              <w:rPr>
                <w:b/>
              </w:rPr>
              <w:t>Zeynep KISMET (YK)</w:t>
            </w:r>
          </w:p>
          <w:p w:rsidR="00C479D6" w:rsidRDefault="00C479D6" w:rsidP="000A2754">
            <w:pPr>
              <w:rPr>
                <w:b/>
              </w:rPr>
            </w:pPr>
            <w:r>
              <w:rPr>
                <w:b/>
              </w:rPr>
              <w:t>Emine Nur KAPTAN (SK)</w:t>
            </w:r>
          </w:p>
          <w:p w:rsidR="00C479D6" w:rsidRDefault="00C479D6" w:rsidP="000A2754">
            <w:pPr>
              <w:rPr>
                <w:b/>
              </w:rPr>
            </w:pPr>
            <w:r>
              <w:rPr>
                <w:b/>
              </w:rPr>
              <w:t>Öznur ATEŞ(GK)</w:t>
            </w:r>
          </w:p>
        </w:tc>
      </w:tr>
      <w:tr w:rsidR="00516EEF" w:rsidTr="00D517CA">
        <w:trPr>
          <w:cantSplit/>
          <w:trHeight w:val="840"/>
        </w:trPr>
        <w:tc>
          <w:tcPr>
            <w:tcW w:w="564" w:type="dxa"/>
            <w:vMerge/>
            <w:textDirection w:val="btLr"/>
          </w:tcPr>
          <w:p w:rsidR="00516EEF" w:rsidRDefault="00516EEF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516EEF" w:rsidRDefault="00516EEF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2. HAFTA</w:t>
            </w:r>
          </w:p>
        </w:tc>
        <w:tc>
          <w:tcPr>
            <w:tcW w:w="4270" w:type="dxa"/>
          </w:tcPr>
          <w:p w:rsidR="00516EEF" w:rsidRDefault="00516EEF" w:rsidP="00516EEF">
            <w:pPr>
              <w:rPr>
                <w:b/>
              </w:rPr>
            </w:pPr>
          </w:p>
          <w:p w:rsidR="00516EEF" w:rsidRDefault="00516EEF" w:rsidP="00516EEF">
            <w:pPr>
              <w:rPr>
                <w:b/>
              </w:rPr>
            </w:pPr>
            <w:r>
              <w:rPr>
                <w:b/>
              </w:rPr>
              <w:t>Yapılan Çalışmalar ve Etkinliklerin Değerlendirilmesi, Fotoğraf ve Bilgi Paylaşımı KTS Sistemine Veri Girişi</w:t>
            </w:r>
          </w:p>
          <w:p w:rsidR="00516EEF" w:rsidRDefault="00516EE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516EEF" w:rsidRDefault="00516EEF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516EEF" w:rsidRDefault="00516EEF" w:rsidP="000A2754">
            <w:pPr>
              <w:rPr>
                <w:b/>
              </w:rPr>
            </w:pPr>
          </w:p>
        </w:tc>
      </w:tr>
      <w:tr w:rsidR="00FB6C0C" w:rsidTr="00D517CA">
        <w:trPr>
          <w:cantSplit/>
          <w:trHeight w:val="243"/>
        </w:trPr>
        <w:tc>
          <w:tcPr>
            <w:tcW w:w="564" w:type="dxa"/>
            <w:vMerge w:val="restart"/>
            <w:textDirection w:val="btLr"/>
          </w:tcPr>
          <w:p w:rsidR="00FB6C0C" w:rsidRDefault="00FB6C0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EYLÜL</w:t>
            </w:r>
          </w:p>
        </w:tc>
        <w:tc>
          <w:tcPr>
            <w:tcW w:w="569" w:type="dxa"/>
            <w:textDirection w:val="btLr"/>
          </w:tcPr>
          <w:p w:rsidR="00FB6C0C" w:rsidRDefault="00FB6C0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2 HAFTA</w:t>
            </w:r>
          </w:p>
        </w:tc>
        <w:tc>
          <w:tcPr>
            <w:tcW w:w="4270" w:type="dxa"/>
          </w:tcPr>
          <w:p w:rsidR="00FB6C0C" w:rsidRDefault="00FB6C0C" w:rsidP="000A2754">
            <w:pPr>
              <w:rPr>
                <w:b/>
              </w:rPr>
            </w:pPr>
          </w:p>
          <w:p w:rsidR="00FB6C0C" w:rsidRDefault="00FB6C0C" w:rsidP="000A2754">
            <w:pPr>
              <w:rPr>
                <w:b/>
              </w:rPr>
            </w:pPr>
            <w:r>
              <w:rPr>
                <w:b/>
              </w:rPr>
              <w:t>Planlamanın ve Öğrenci Bilgilerinin Kontrol Edilmesi</w:t>
            </w:r>
          </w:p>
          <w:p w:rsidR="00691A42" w:rsidRDefault="00691A42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FB6C0C" w:rsidRDefault="00FB6C0C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FB6C0C" w:rsidRDefault="00FB6C0C" w:rsidP="000A2754">
            <w:pPr>
              <w:rPr>
                <w:b/>
              </w:rPr>
            </w:pPr>
          </w:p>
        </w:tc>
      </w:tr>
      <w:tr w:rsidR="00FB6C0C" w:rsidTr="00D517CA">
        <w:trPr>
          <w:cantSplit/>
          <w:trHeight w:val="1170"/>
        </w:trPr>
        <w:tc>
          <w:tcPr>
            <w:tcW w:w="564" w:type="dxa"/>
            <w:vMerge/>
            <w:textDirection w:val="btLr"/>
          </w:tcPr>
          <w:p w:rsidR="00FB6C0C" w:rsidRDefault="00FB6C0C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FB6C0C" w:rsidRDefault="00FB6C0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3. HAFTA</w:t>
            </w:r>
          </w:p>
        </w:tc>
        <w:tc>
          <w:tcPr>
            <w:tcW w:w="4270" w:type="dxa"/>
          </w:tcPr>
          <w:p w:rsidR="00FB6C0C" w:rsidRDefault="00FB6C0C" w:rsidP="000A2754">
            <w:pPr>
              <w:rPr>
                <w:b/>
              </w:rPr>
            </w:pPr>
          </w:p>
          <w:p w:rsidR="00FB6C0C" w:rsidRDefault="00FB6C0C" w:rsidP="000A2754">
            <w:pPr>
              <w:rPr>
                <w:b/>
              </w:rPr>
            </w:pPr>
            <w:r>
              <w:rPr>
                <w:b/>
              </w:rPr>
              <w:t>Köy Okullarına Eğitim Materyalleri Desteği Yapılması,</w:t>
            </w:r>
          </w:p>
          <w:p w:rsidR="00FB6C0C" w:rsidRDefault="00FB6C0C" w:rsidP="000A2754">
            <w:pPr>
              <w:rPr>
                <w:b/>
              </w:rPr>
            </w:pPr>
          </w:p>
          <w:p w:rsidR="00FB6C0C" w:rsidRDefault="00FB6C0C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FB6C0C" w:rsidRDefault="00FB6C0C" w:rsidP="000A2754">
            <w:pPr>
              <w:rPr>
                <w:b/>
              </w:rPr>
            </w:pPr>
            <w:r w:rsidRPr="00FB6C0C">
              <w:rPr>
                <w:b/>
              </w:rPr>
              <w:t>Tuğba ÇEM, Fatih BAŞYİĞİT ve Çocuk Gelişimi Alan Öğretmenleri</w:t>
            </w:r>
          </w:p>
          <w:p w:rsidR="00FB6C0C" w:rsidRDefault="00FB6C0C" w:rsidP="000A2754">
            <w:pPr>
              <w:rPr>
                <w:b/>
              </w:rPr>
            </w:pPr>
            <w:r>
              <w:rPr>
                <w:b/>
              </w:rPr>
              <w:t>Spor K.</w:t>
            </w:r>
          </w:p>
        </w:tc>
        <w:tc>
          <w:tcPr>
            <w:tcW w:w="2803" w:type="dxa"/>
          </w:tcPr>
          <w:p w:rsidR="00FB6C0C" w:rsidRDefault="00FB04E4" w:rsidP="000A2754">
            <w:pPr>
              <w:rPr>
                <w:b/>
              </w:rPr>
            </w:pPr>
            <w:r>
              <w:rPr>
                <w:b/>
              </w:rPr>
              <w:t>Beyza ŞAHİN (SK)</w:t>
            </w:r>
          </w:p>
          <w:p w:rsidR="00FB04E4" w:rsidRDefault="00FB04E4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Didenur</w:t>
            </w:r>
            <w:proofErr w:type="spellEnd"/>
            <w:r>
              <w:rPr>
                <w:b/>
              </w:rPr>
              <w:t xml:space="preserve"> UZGEL(SK) </w:t>
            </w:r>
          </w:p>
          <w:p w:rsidR="00FB04E4" w:rsidRDefault="00FB04E4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Kamila</w:t>
            </w:r>
            <w:proofErr w:type="spellEnd"/>
            <w:r>
              <w:rPr>
                <w:b/>
              </w:rPr>
              <w:t xml:space="preserve"> SAZAİR(SK) </w:t>
            </w:r>
          </w:p>
          <w:p w:rsidR="00FB04E4" w:rsidRDefault="00FB04E4" w:rsidP="000A2754">
            <w:pPr>
              <w:rPr>
                <w:b/>
              </w:rPr>
            </w:pPr>
            <w:r>
              <w:rPr>
                <w:b/>
              </w:rPr>
              <w:t xml:space="preserve">Semanur DURDUSAL(SK) </w:t>
            </w:r>
          </w:p>
        </w:tc>
      </w:tr>
      <w:tr w:rsidR="00FB6C0C" w:rsidTr="00D517CA">
        <w:trPr>
          <w:cantSplit/>
          <w:trHeight w:val="1132"/>
        </w:trPr>
        <w:tc>
          <w:tcPr>
            <w:tcW w:w="564" w:type="dxa"/>
            <w:vMerge/>
            <w:textDirection w:val="btLr"/>
          </w:tcPr>
          <w:p w:rsidR="00FB6C0C" w:rsidRDefault="00FB6C0C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FB6C0C" w:rsidRDefault="00691A42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  <w:r w:rsidR="00FB6C0C">
              <w:rPr>
                <w:b/>
              </w:rPr>
              <w:t>4. HAFTA</w:t>
            </w:r>
          </w:p>
        </w:tc>
        <w:tc>
          <w:tcPr>
            <w:tcW w:w="4270" w:type="dxa"/>
          </w:tcPr>
          <w:p w:rsidR="00FB6C0C" w:rsidRDefault="00FB6C0C" w:rsidP="000A2754">
            <w:pPr>
              <w:rPr>
                <w:b/>
              </w:rPr>
            </w:pPr>
            <w:r>
              <w:rPr>
                <w:b/>
              </w:rPr>
              <w:t>9. Sınıflara Teknoloji Bağımlılığı İle İlgili Seminer Verilmesi</w:t>
            </w:r>
          </w:p>
          <w:p w:rsidR="00691A42" w:rsidRPr="00713D53" w:rsidRDefault="005A4EE1" w:rsidP="00FB6C0C">
            <w:pPr>
              <w:rPr>
                <w:b/>
              </w:rPr>
            </w:pPr>
            <w:r w:rsidRPr="00713D53">
              <w:rPr>
                <w:b/>
              </w:rPr>
              <w:t>Fotoğraf ve Bilgi Paylaşımı KTS Sistemine Veri Girişi</w:t>
            </w:r>
          </w:p>
        </w:tc>
        <w:tc>
          <w:tcPr>
            <w:tcW w:w="2846" w:type="dxa"/>
          </w:tcPr>
          <w:p w:rsidR="00FB6C0C" w:rsidRPr="00FB6C0C" w:rsidRDefault="00FB6C0C" w:rsidP="00FB6C0C">
            <w:pPr>
              <w:rPr>
                <w:b/>
              </w:rPr>
            </w:pPr>
            <w:r w:rsidRPr="00FB6C0C">
              <w:rPr>
                <w:b/>
              </w:rPr>
              <w:t xml:space="preserve">Tuğba ÇEM, Fatih BAŞYİĞİT </w:t>
            </w:r>
            <w:r w:rsidR="00ED4FBF">
              <w:rPr>
                <w:b/>
              </w:rPr>
              <w:t xml:space="preserve">Muhammed ZOBA, </w:t>
            </w:r>
            <w:proofErr w:type="spellStart"/>
            <w:r w:rsidR="00ED4FBF">
              <w:rPr>
                <w:b/>
              </w:rPr>
              <w:t>Mevlüde</w:t>
            </w:r>
            <w:proofErr w:type="spellEnd"/>
            <w:r w:rsidR="00ED4FBF">
              <w:rPr>
                <w:b/>
              </w:rPr>
              <w:t xml:space="preserve"> YÜCER</w:t>
            </w:r>
            <w:r>
              <w:rPr>
                <w:b/>
              </w:rPr>
              <w:t xml:space="preserve"> </w:t>
            </w:r>
          </w:p>
          <w:p w:rsidR="00FB6C0C" w:rsidRDefault="00FB6C0C" w:rsidP="00FB6C0C">
            <w:pPr>
              <w:rPr>
                <w:b/>
              </w:rPr>
            </w:pPr>
            <w:r w:rsidRPr="00FB6C0C">
              <w:rPr>
                <w:b/>
              </w:rPr>
              <w:t>Spor K.</w:t>
            </w:r>
            <w:r w:rsidR="00806C94">
              <w:rPr>
                <w:b/>
              </w:rPr>
              <w:t xml:space="preserve"> Afete Hazırlık K. Kızılay K.</w:t>
            </w:r>
          </w:p>
        </w:tc>
        <w:tc>
          <w:tcPr>
            <w:tcW w:w="2803" w:type="dxa"/>
          </w:tcPr>
          <w:p w:rsidR="00FB6C0C" w:rsidRDefault="00FB04E4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Sidra</w:t>
            </w:r>
            <w:proofErr w:type="spellEnd"/>
            <w:r>
              <w:rPr>
                <w:b/>
              </w:rPr>
              <w:t xml:space="preserve"> KARAJANNEH(SK) </w:t>
            </w:r>
          </w:p>
          <w:p w:rsidR="00806C94" w:rsidRDefault="00806C94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Esmanur</w:t>
            </w:r>
            <w:proofErr w:type="spellEnd"/>
            <w:r>
              <w:rPr>
                <w:b/>
              </w:rPr>
              <w:t xml:space="preserve"> PEKDEMİR (AH)</w:t>
            </w:r>
          </w:p>
          <w:p w:rsidR="00806C94" w:rsidRDefault="00806C94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Luiza</w:t>
            </w:r>
            <w:proofErr w:type="spellEnd"/>
            <w:r>
              <w:rPr>
                <w:b/>
              </w:rPr>
              <w:t xml:space="preserve"> DAVRİSHEVA (AH)</w:t>
            </w:r>
          </w:p>
          <w:p w:rsidR="00806C94" w:rsidRDefault="00806C94" w:rsidP="000A2754">
            <w:pPr>
              <w:rPr>
                <w:b/>
              </w:rPr>
            </w:pPr>
            <w:r>
              <w:rPr>
                <w:b/>
              </w:rPr>
              <w:t>Ayşe Ecrin BUYRUK</w:t>
            </w:r>
          </w:p>
        </w:tc>
      </w:tr>
      <w:tr w:rsidR="000A2754" w:rsidTr="00D517CA">
        <w:trPr>
          <w:cantSplit/>
          <w:trHeight w:val="343"/>
        </w:trPr>
        <w:tc>
          <w:tcPr>
            <w:tcW w:w="564" w:type="dxa"/>
            <w:vMerge w:val="restart"/>
            <w:textDirection w:val="btLr"/>
          </w:tcPr>
          <w:p w:rsidR="000A2754" w:rsidRDefault="00FB6C0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EKİM</w:t>
            </w:r>
          </w:p>
        </w:tc>
        <w:tc>
          <w:tcPr>
            <w:tcW w:w="569" w:type="dxa"/>
            <w:textDirection w:val="btLr"/>
          </w:tcPr>
          <w:p w:rsidR="000A2754" w:rsidRDefault="00FB6C0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FB6C0C" w:rsidP="000A2754">
            <w:pPr>
              <w:rPr>
                <w:b/>
              </w:rPr>
            </w:pPr>
            <w:r w:rsidRPr="00FB6C0C">
              <w:rPr>
                <w:b/>
              </w:rPr>
              <w:t xml:space="preserve">9. Sınıflara </w:t>
            </w:r>
            <w:r>
              <w:rPr>
                <w:b/>
              </w:rPr>
              <w:t xml:space="preserve">Güvenli İnternet Kullanımı </w:t>
            </w:r>
            <w:r w:rsidRPr="00FB6C0C">
              <w:rPr>
                <w:b/>
              </w:rPr>
              <w:t>İlgili Seminer Verilmesi</w:t>
            </w: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FB6C0C" w:rsidRPr="00FB6C0C" w:rsidRDefault="00ED4FBF" w:rsidP="00FB6C0C">
            <w:pPr>
              <w:rPr>
                <w:b/>
              </w:rPr>
            </w:pPr>
            <w:r>
              <w:rPr>
                <w:b/>
              </w:rPr>
              <w:t xml:space="preserve">Muhammed ZOBA, </w:t>
            </w:r>
            <w:proofErr w:type="spellStart"/>
            <w:r>
              <w:rPr>
                <w:b/>
              </w:rPr>
              <w:t>Mevlüde</w:t>
            </w:r>
            <w:proofErr w:type="spellEnd"/>
            <w:r>
              <w:rPr>
                <w:b/>
              </w:rPr>
              <w:t xml:space="preserve"> YÜCER</w:t>
            </w:r>
            <w:r w:rsidR="00FB6C0C" w:rsidRPr="00FB6C0C">
              <w:rPr>
                <w:b/>
              </w:rPr>
              <w:t xml:space="preserve"> </w:t>
            </w:r>
            <w:r w:rsidR="00FB6C0C">
              <w:rPr>
                <w:b/>
              </w:rPr>
              <w:t>Hakan Tuğrul AYDIN, Ceylan LAFCI Spor K.</w:t>
            </w:r>
            <w:r w:rsidR="00806C94">
              <w:rPr>
                <w:b/>
              </w:rPr>
              <w:t xml:space="preserve"> Enerji Verimliliği K. Müzik K.</w:t>
            </w:r>
          </w:p>
          <w:p w:rsidR="000A2754" w:rsidRDefault="000A2754" w:rsidP="00FB6C0C">
            <w:pPr>
              <w:rPr>
                <w:b/>
              </w:rPr>
            </w:pPr>
          </w:p>
        </w:tc>
        <w:tc>
          <w:tcPr>
            <w:tcW w:w="2803" w:type="dxa"/>
          </w:tcPr>
          <w:p w:rsidR="000A2754" w:rsidRDefault="00FB04E4" w:rsidP="000A275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06C94">
              <w:rPr>
                <w:b/>
              </w:rPr>
              <w:t>Ahsen ÖNALAN (EK)</w:t>
            </w:r>
          </w:p>
          <w:p w:rsidR="00806C94" w:rsidRDefault="00806C94" w:rsidP="000A2754">
            <w:pPr>
              <w:rPr>
                <w:b/>
              </w:rPr>
            </w:pPr>
            <w:r>
              <w:rPr>
                <w:b/>
              </w:rPr>
              <w:t>Mine BACAK (EK)</w:t>
            </w:r>
          </w:p>
          <w:p w:rsidR="00806C94" w:rsidRDefault="00806C94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İremsu</w:t>
            </w:r>
            <w:proofErr w:type="spellEnd"/>
            <w:r>
              <w:rPr>
                <w:b/>
              </w:rPr>
              <w:t xml:space="preserve"> DRAMA (MK)</w:t>
            </w:r>
          </w:p>
          <w:p w:rsidR="00806C94" w:rsidRDefault="00806C94" w:rsidP="000A2754">
            <w:pPr>
              <w:rPr>
                <w:b/>
              </w:rPr>
            </w:pPr>
          </w:p>
        </w:tc>
      </w:tr>
      <w:tr w:rsidR="000A2754" w:rsidTr="00D517CA">
        <w:trPr>
          <w:cantSplit/>
          <w:trHeight w:val="217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5A4EE1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2.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5A4EE1" w:rsidP="000A2754">
            <w:pPr>
              <w:rPr>
                <w:b/>
              </w:rPr>
            </w:pPr>
            <w:r w:rsidRPr="005A4EE1">
              <w:rPr>
                <w:b/>
              </w:rPr>
              <w:t xml:space="preserve">Hanife Selçuk TEŞİK Uygulama Okulu Öğrencileriyle </w:t>
            </w:r>
            <w:r>
              <w:rPr>
                <w:b/>
              </w:rPr>
              <w:t xml:space="preserve">Etkinlik Zamanı </w:t>
            </w: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5A4EE1" w:rsidP="000A2754">
            <w:pPr>
              <w:rPr>
                <w:b/>
              </w:rPr>
            </w:pPr>
            <w:r>
              <w:rPr>
                <w:b/>
              </w:rPr>
              <w:t>Ceylan LAFCI, Hakan Tuğrul AYDIN Müzik K.</w:t>
            </w:r>
          </w:p>
        </w:tc>
        <w:tc>
          <w:tcPr>
            <w:tcW w:w="2803" w:type="dxa"/>
          </w:tcPr>
          <w:p w:rsidR="000A2754" w:rsidRDefault="00FB04E4" w:rsidP="000A2754">
            <w:pPr>
              <w:rPr>
                <w:b/>
              </w:rPr>
            </w:pPr>
            <w:r>
              <w:rPr>
                <w:b/>
              </w:rPr>
              <w:t xml:space="preserve">Şeyma ÖZDEMİR (MK) </w:t>
            </w:r>
          </w:p>
          <w:p w:rsidR="00FB04E4" w:rsidRDefault="00FB04E4" w:rsidP="000A2754">
            <w:pPr>
              <w:rPr>
                <w:b/>
              </w:rPr>
            </w:pPr>
            <w:r>
              <w:rPr>
                <w:b/>
              </w:rPr>
              <w:t xml:space="preserve">Kader YALÇINKAYA (MK) </w:t>
            </w:r>
          </w:p>
        </w:tc>
      </w:tr>
      <w:tr w:rsidR="000A2754" w:rsidTr="00D517CA">
        <w:trPr>
          <w:cantSplit/>
          <w:trHeight w:val="183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691A42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  <w:r w:rsidR="005A4EE1">
              <w:rPr>
                <w:b/>
              </w:rPr>
              <w:t>3. HAFTA</w:t>
            </w:r>
          </w:p>
        </w:tc>
        <w:tc>
          <w:tcPr>
            <w:tcW w:w="4270" w:type="dxa"/>
          </w:tcPr>
          <w:p w:rsidR="00C0610F" w:rsidRDefault="00C0610F" w:rsidP="000A2754">
            <w:pPr>
              <w:rPr>
                <w:b/>
              </w:rPr>
            </w:pPr>
          </w:p>
          <w:p w:rsidR="005A4EE1" w:rsidRDefault="005A4EE1" w:rsidP="000A2754">
            <w:pPr>
              <w:rPr>
                <w:b/>
              </w:rPr>
            </w:pPr>
            <w:r>
              <w:rPr>
                <w:b/>
              </w:rPr>
              <w:t>İlçemiz İçerisindeki Orta Okul Öğrencileriyle Alanlarla ilgili Atölye Çalışması Yapılması</w:t>
            </w:r>
          </w:p>
          <w:p w:rsidR="00691A42" w:rsidRDefault="00691A42" w:rsidP="000A2754">
            <w:pPr>
              <w:rPr>
                <w:b/>
              </w:rPr>
            </w:pPr>
          </w:p>
          <w:p w:rsidR="005A4EE1" w:rsidRDefault="005A4EE1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5A4EE1" w:rsidP="000A2754">
            <w:pPr>
              <w:rPr>
                <w:b/>
              </w:rPr>
            </w:pPr>
            <w:r>
              <w:rPr>
                <w:b/>
              </w:rPr>
              <w:t>Sevilay ATAN, Emel YILMAZ, Seyhan GÜNERİ, Ülkü KARA</w:t>
            </w:r>
          </w:p>
          <w:p w:rsidR="005A4EE1" w:rsidRDefault="005A4EE1" w:rsidP="000A2754">
            <w:pPr>
              <w:rPr>
                <w:b/>
              </w:rPr>
            </w:pPr>
            <w:r>
              <w:rPr>
                <w:b/>
              </w:rPr>
              <w:t>Kütüphanecilik K.</w:t>
            </w:r>
            <w:r w:rsidR="00BD2BBF">
              <w:rPr>
                <w:b/>
              </w:rPr>
              <w:t xml:space="preserve"> Gezi K. Müzik K. </w:t>
            </w:r>
            <w:proofErr w:type="gramStart"/>
            <w:r w:rsidR="00BD2BBF">
              <w:rPr>
                <w:b/>
              </w:rPr>
              <w:t>Yeşilay  K</w:t>
            </w:r>
            <w:proofErr w:type="gramEnd"/>
            <w:r w:rsidR="00BD2BBF">
              <w:rPr>
                <w:b/>
              </w:rPr>
              <w:t xml:space="preserve">. </w:t>
            </w:r>
          </w:p>
        </w:tc>
        <w:tc>
          <w:tcPr>
            <w:tcW w:w="2803" w:type="dxa"/>
          </w:tcPr>
          <w:p w:rsidR="00FB04E4" w:rsidRDefault="00FB04E4" w:rsidP="00FB04E4">
            <w:pPr>
              <w:rPr>
                <w:b/>
              </w:rPr>
            </w:pPr>
            <w:r>
              <w:rPr>
                <w:b/>
              </w:rPr>
              <w:t>Derya BEDEL (KK)</w:t>
            </w:r>
          </w:p>
          <w:p w:rsidR="00FB04E4" w:rsidRDefault="00FB04E4" w:rsidP="00FB04E4">
            <w:pPr>
              <w:rPr>
                <w:b/>
              </w:rPr>
            </w:pPr>
            <w:r>
              <w:rPr>
                <w:b/>
              </w:rPr>
              <w:t>Yağmur ÖZTÜRK (MK)</w:t>
            </w:r>
          </w:p>
          <w:p w:rsidR="00FB04E4" w:rsidRDefault="00FB04E4" w:rsidP="000A2754">
            <w:pPr>
              <w:rPr>
                <w:b/>
              </w:rPr>
            </w:pPr>
            <w:r>
              <w:rPr>
                <w:b/>
              </w:rPr>
              <w:t>Meryem KARABACAK(MK)</w:t>
            </w:r>
          </w:p>
          <w:p w:rsidR="00BD2BBF" w:rsidRDefault="00BD2BBF" w:rsidP="000A2754">
            <w:pPr>
              <w:rPr>
                <w:b/>
              </w:rPr>
            </w:pPr>
            <w:r>
              <w:rPr>
                <w:b/>
              </w:rPr>
              <w:t>Elif Nur UZ (GK)</w:t>
            </w:r>
          </w:p>
          <w:p w:rsidR="00BD2BBF" w:rsidRDefault="00BD2BBF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Nisanur</w:t>
            </w:r>
            <w:proofErr w:type="spellEnd"/>
            <w:r>
              <w:rPr>
                <w:b/>
              </w:rPr>
              <w:t xml:space="preserve"> DUMAN (MK)</w:t>
            </w:r>
          </w:p>
          <w:p w:rsidR="00BD2BBF" w:rsidRDefault="00BD2BBF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Nisanur</w:t>
            </w:r>
            <w:proofErr w:type="spellEnd"/>
            <w:r>
              <w:rPr>
                <w:b/>
              </w:rPr>
              <w:t xml:space="preserve"> DEMİR (YK)</w:t>
            </w:r>
          </w:p>
          <w:p w:rsidR="00BD2BBF" w:rsidRDefault="00BD2BBF" w:rsidP="000A2754">
            <w:pPr>
              <w:rPr>
                <w:b/>
              </w:rPr>
            </w:pPr>
            <w:r>
              <w:rPr>
                <w:b/>
              </w:rPr>
              <w:t>Zeynep AKTAŞ (KK)</w:t>
            </w:r>
          </w:p>
          <w:p w:rsidR="00BD2BBF" w:rsidRDefault="00BD2BBF" w:rsidP="000A2754">
            <w:pPr>
              <w:rPr>
                <w:b/>
              </w:rPr>
            </w:pPr>
          </w:p>
        </w:tc>
      </w:tr>
      <w:tr w:rsidR="000A2754" w:rsidTr="00D517CA">
        <w:trPr>
          <w:cantSplit/>
          <w:trHeight w:val="133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ED4FBF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4.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5A4EE1" w:rsidP="000A2754">
            <w:pPr>
              <w:rPr>
                <w:b/>
              </w:rPr>
            </w:pPr>
            <w:r>
              <w:rPr>
                <w:b/>
              </w:rPr>
              <w:t xml:space="preserve">Okulumuz </w:t>
            </w:r>
            <w:r w:rsidR="002F2E03">
              <w:rPr>
                <w:b/>
              </w:rPr>
              <w:t>Öğrencilerine Akran Zorbalığı Semineri Verilmesi</w:t>
            </w:r>
          </w:p>
          <w:p w:rsidR="00C0610F" w:rsidRDefault="00C0610F" w:rsidP="00ED4FBF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ED4FBF" w:rsidP="000A2754">
            <w:pPr>
              <w:rPr>
                <w:b/>
              </w:rPr>
            </w:pPr>
            <w:r>
              <w:rPr>
                <w:b/>
              </w:rPr>
              <w:t xml:space="preserve">Muhammed ZOBA, </w:t>
            </w:r>
            <w:proofErr w:type="spellStart"/>
            <w:r>
              <w:rPr>
                <w:b/>
              </w:rPr>
              <w:t>Mevlüde</w:t>
            </w:r>
            <w:proofErr w:type="spellEnd"/>
            <w:r>
              <w:rPr>
                <w:b/>
              </w:rPr>
              <w:t xml:space="preserve"> YÜCER</w:t>
            </w:r>
          </w:p>
          <w:p w:rsidR="00887C9C" w:rsidRDefault="00887C9C" w:rsidP="000A2754">
            <w:pPr>
              <w:rPr>
                <w:b/>
              </w:rPr>
            </w:pPr>
            <w:r>
              <w:rPr>
                <w:b/>
              </w:rPr>
              <w:t>Değerler K.</w:t>
            </w:r>
          </w:p>
        </w:tc>
        <w:tc>
          <w:tcPr>
            <w:tcW w:w="2803" w:type="dxa"/>
          </w:tcPr>
          <w:p w:rsidR="000A2754" w:rsidRDefault="00887C9C" w:rsidP="000A2754">
            <w:pPr>
              <w:rPr>
                <w:b/>
              </w:rPr>
            </w:pPr>
            <w:r>
              <w:rPr>
                <w:b/>
              </w:rPr>
              <w:t>Semanur ERDOĞAN (DK)</w:t>
            </w:r>
          </w:p>
          <w:p w:rsidR="00887C9C" w:rsidRDefault="00887C9C" w:rsidP="000A2754">
            <w:pPr>
              <w:rPr>
                <w:b/>
              </w:rPr>
            </w:pPr>
            <w:r>
              <w:rPr>
                <w:b/>
              </w:rPr>
              <w:t>İpek DURMUŞ (DK)</w:t>
            </w:r>
          </w:p>
          <w:p w:rsidR="00887C9C" w:rsidRDefault="00887C9C" w:rsidP="000A2754">
            <w:pPr>
              <w:rPr>
                <w:b/>
              </w:rPr>
            </w:pPr>
          </w:p>
        </w:tc>
      </w:tr>
      <w:tr w:rsidR="000A2754" w:rsidTr="00D517CA">
        <w:trPr>
          <w:cantSplit/>
          <w:trHeight w:val="317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ED4FBF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5.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ED4FBF" w:rsidP="000A2754">
            <w:pPr>
              <w:rPr>
                <w:b/>
              </w:rPr>
            </w:pPr>
            <w:r>
              <w:rPr>
                <w:b/>
              </w:rPr>
              <w:t>Sokak Oyunları Şenliği</w:t>
            </w:r>
          </w:p>
          <w:p w:rsidR="00C0610F" w:rsidRDefault="00ED4FBF" w:rsidP="005A4EE1">
            <w:pPr>
              <w:rPr>
                <w:b/>
              </w:rPr>
            </w:pPr>
            <w:r w:rsidRPr="00ED4FBF">
              <w:rPr>
                <w:b/>
              </w:rPr>
              <w:t>Fotoğraf ve Bilgi Paylaşımı KTS Sistemine Veri Girişi</w:t>
            </w:r>
          </w:p>
        </w:tc>
        <w:tc>
          <w:tcPr>
            <w:tcW w:w="2846" w:type="dxa"/>
          </w:tcPr>
          <w:p w:rsidR="000A2754" w:rsidRDefault="00ED4FBF" w:rsidP="000A2754">
            <w:pPr>
              <w:rPr>
                <w:b/>
              </w:rPr>
            </w:pPr>
            <w:r>
              <w:rPr>
                <w:b/>
              </w:rPr>
              <w:t>Mehmet KÖLEMEN, Taha TEMİZ</w:t>
            </w:r>
          </w:p>
        </w:tc>
        <w:tc>
          <w:tcPr>
            <w:tcW w:w="2803" w:type="dxa"/>
          </w:tcPr>
          <w:p w:rsidR="000A2754" w:rsidRDefault="00887C9C" w:rsidP="000A2754">
            <w:pPr>
              <w:rPr>
                <w:b/>
              </w:rPr>
            </w:pPr>
            <w:r>
              <w:rPr>
                <w:b/>
              </w:rPr>
              <w:t>Sosyal Sorumluluk Projesi</w:t>
            </w:r>
          </w:p>
        </w:tc>
      </w:tr>
      <w:tr w:rsidR="000A2754" w:rsidTr="00D517CA">
        <w:trPr>
          <w:cantSplit/>
          <w:trHeight w:val="310"/>
        </w:trPr>
        <w:tc>
          <w:tcPr>
            <w:tcW w:w="564" w:type="dxa"/>
            <w:vMerge w:val="restart"/>
            <w:textDirection w:val="btLr"/>
          </w:tcPr>
          <w:p w:rsidR="000A2754" w:rsidRDefault="00ED4FBF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KASIM</w:t>
            </w:r>
          </w:p>
        </w:tc>
        <w:tc>
          <w:tcPr>
            <w:tcW w:w="569" w:type="dxa"/>
            <w:textDirection w:val="btLr"/>
          </w:tcPr>
          <w:p w:rsidR="000A2754" w:rsidRDefault="00ED4FBF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ED4FBF" w:rsidP="000A2754">
            <w:pPr>
              <w:rPr>
                <w:b/>
              </w:rPr>
            </w:pPr>
            <w:r>
              <w:rPr>
                <w:b/>
              </w:rPr>
              <w:t>Teknoloji ve İnternet Bağımlılığı İle İlgili Afişlerin Tasarlanması ve Asılması</w:t>
            </w: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ED4FBF" w:rsidP="000A2754">
            <w:pPr>
              <w:rPr>
                <w:b/>
              </w:rPr>
            </w:pPr>
            <w:r>
              <w:rPr>
                <w:b/>
              </w:rPr>
              <w:t>Dilber ÇAKIR, Züleyha AYIK, İsa ALTUNBAY Değerler K.</w:t>
            </w:r>
          </w:p>
        </w:tc>
        <w:tc>
          <w:tcPr>
            <w:tcW w:w="2803" w:type="dxa"/>
          </w:tcPr>
          <w:p w:rsidR="000A2754" w:rsidRDefault="00FB04E4" w:rsidP="000A2754">
            <w:pPr>
              <w:rPr>
                <w:b/>
              </w:rPr>
            </w:pPr>
            <w:r>
              <w:rPr>
                <w:b/>
              </w:rPr>
              <w:t>Meryem FİLİZ(DK)</w:t>
            </w:r>
          </w:p>
          <w:p w:rsidR="00FB04E4" w:rsidRDefault="00FB04E4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Elanur</w:t>
            </w:r>
            <w:proofErr w:type="spellEnd"/>
            <w:r>
              <w:rPr>
                <w:b/>
              </w:rPr>
              <w:t xml:space="preserve"> ÇETİN(DK) </w:t>
            </w:r>
          </w:p>
          <w:p w:rsidR="00FB04E4" w:rsidRDefault="00FB04E4" w:rsidP="000A2754">
            <w:pPr>
              <w:rPr>
                <w:b/>
              </w:rPr>
            </w:pPr>
            <w:r>
              <w:rPr>
                <w:b/>
              </w:rPr>
              <w:t>Nurşen TETİK (DK)</w:t>
            </w:r>
          </w:p>
          <w:p w:rsidR="00FB04E4" w:rsidRDefault="00FB04E4" w:rsidP="000A2754">
            <w:pPr>
              <w:rPr>
                <w:b/>
              </w:rPr>
            </w:pPr>
            <w:r>
              <w:rPr>
                <w:b/>
              </w:rPr>
              <w:t>İlayda USÜT (DK)</w:t>
            </w:r>
          </w:p>
          <w:p w:rsidR="00FB04E4" w:rsidRDefault="00FB04E4" w:rsidP="000A2754">
            <w:pPr>
              <w:rPr>
                <w:b/>
              </w:rPr>
            </w:pPr>
            <w:r>
              <w:rPr>
                <w:b/>
              </w:rPr>
              <w:t>Kader TÜLÜ(DK)</w:t>
            </w:r>
          </w:p>
        </w:tc>
      </w:tr>
      <w:tr w:rsidR="000A2754" w:rsidTr="00D517CA">
        <w:trPr>
          <w:cantSplit/>
          <w:trHeight w:val="200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ED4FBF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2. HAFTA</w:t>
            </w:r>
          </w:p>
        </w:tc>
        <w:tc>
          <w:tcPr>
            <w:tcW w:w="4270" w:type="dxa"/>
          </w:tcPr>
          <w:p w:rsidR="000A2754" w:rsidRDefault="000A2754" w:rsidP="000A2754">
            <w:pPr>
              <w:rPr>
                <w:b/>
              </w:rPr>
            </w:pPr>
          </w:p>
          <w:p w:rsidR="00C0610F" w:rsidRDefault="00ED4FBF" w:rsidP="000A2754">
            <w:pPr>
              <w:rPr>
                <w:b/>
              </w:rPr>
            </w:pPr>
            <w:r>
              <w:rPr>
                <w:b/>
              </w:rPr>
              <w:t>İSG Panosunun Düzenlenmesi</w:t>
            </w:r>
          </w:p>
          <w:p w:rsidR="00713D53" w:rsidRDefault="00713D53" w:rsidP="000A2754">
            <w:pPr>
              <w:rPr>
                <w:b/>
              </w:rPr>
            </w:pPr>
          </w:p>
          <w:p w:rsidR="00713D53" w:rsidRDefault="00713D53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ED4FBF" w:rsidP="000A2754">
            <w:pPr>
              <w:rPr>
                <w:b/>
              </w:rPr>
            </w:pPr>
            <w:r>
              <w:rPr>
                <w:b/>
              </w:rPr>
              <w:t xml:space="preserve">Işıl ÖZKAN, </w:t>
            </w:r>
            <w:r w:rsidR="00713D53">
              <w:rPr>
                <w:b/>
              </w:rPr>
              <w:t>Aysun NAYIR</w:t>
            </w:r>
          </w:p>
          <w:p w:rsidR="00713D53" w:rsidRDefault="00713D53" w:rsidP="000A2754">
            <w:pPr>
              <w:rPr>
                <w:b/>
              </w:rPr>
            </w:pPr>
            <w:r>
              <w:rPr>
                <w:b/>
              </w:rPr>
              <w:t>Gezi Tanıtma VE Turizm K.</w:t>
            </w:r>
          </w:p>
        </w:tc>
        <w:tc>
          <w:tcPr>
            <w:tcW w:w="2803" w:type="dxa"/>
          </w:tcPr>
          <w:p w:rsidR="000A2754" w:rsidRDefault="00FB04E4" w:rsidP="000A2754">
            <w:pPr>
              <w:rPr>
                <w:b/>
              </w:rPr>
            </w:pPr>
            <w:r>
              <w:rPr>
                <w:b/>
              </w:rPr>
              <w:t>Ece Naz SERBEST(GTTK)</w:t>
            </w:r>
          </w:p>
          <w:p w:rsidR="00400EE6" w:rsidRDefault="00400EE6" w:rsidP="000A2754">
            <w:pPr>
              <w:rPr>
                <w:b/>
              </w:rPr>
            </w:pPr>
            <w:r>
              <w:rPr>
                <w:b/>
              </w:rPr>
              <w:t>Zeynep Sude MAÇ(GTTK)</w:t>
            </w:r>
          </w:p>
          <w:p w:rsidR="00400EE6" w:rsidRDefault="00400EE6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Kamila</w:t>
            </w:r>
            <w:proofErr w:type="spellEnd"/>
            <w:r>
              <w:rPr>
                <w:b/>
              </w:rPr>
              <w:t xml:space="preserve"> MURAD(GTTK)</w:t>
            </w:r>
          </w:p>
          <w:p w:rsidR="00400EE6" w:rsidRDefault="00400EE6" w:rsidP="000A2754">
            <w:pPr>
              <w:rPr>
                <w:b/>
              </w:rPr>
            </w:pPr>
            <w:r>
              <w:rPr>
                <w:b/>
              </w:rPr>
              <w:t xml:space="preserve">Zeynep Ezel SAĞLAM(GTTK) </w:t>
            </w:r>
          </w:p>
        </w:tc>
      </w:tr>
      <w:tr w:rsidR="000A2754" w:rsidTr="00D517CA">
        <w:trPr>
          <w:cantSplit/>
          <w:trHeight w:val="300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713D53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</w:t>
            </w:r>
            <w:r w:rsidR="00AD428C">
              <w:rPr>
                <w:b/>
              </w:rPr>
              <w:t xml:space="preserve"> </w:t>
            </w:r>
            <w:r>
              <w:rPr>
                <w:b/>
              </w:rPr>
              <w:t>3. HAFTA</w:t>
            </w:r>
          </w:p>
        </w:tc>
        <w:tc>
          <w:tcPr>
            <w:tcW w:w="4270" w:type="dxa"/>
          </w:tcPr>
          <w:p w:rsidR="00C0610F" w:rsidRDefault="00713D53" w:rsidP="000A2754">
            <w:pPr>
              <w:rPr>
                <w:b/>
              </w:rPr>
            </w:pPr>
            <w:r w:rsidRPr="00713D53">
              <w:rPr>
                <w:b/>
              </w:rPr>
              <w:t>Hanife Selçuk TEŞİK Uygulama Okul</w:t>
            </w:r>
            <w:r>
              <w:rPr>
                <w:b/>
              </w:rPr>
              <w:t xml:space="preserve">u Öğrencileriyle Hediyeleşme </w:t>
            </w: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A2754" w:rsidRDefault="00713D53" w:rsidP="000A2754">
            <w:pPr>
              <w:rPr>
                <w:b/>
              </w:rPr>
            </w:pPr>
            <w:r>
              <w:rPr>
                <w:b/>
              </w:rPr>
              <w:t>Emek ÖZTÜRK, Ümran BALKAYA, Esra AYAZ ve Çocuk Gelişimi Öğretmenleri</w:t>
            </w:r>
          </w:p>
          <w:p w:rsidR="00713D53" w:rsidRDefault="00713D53" w:rsidP="000A2754">
            <w:pPr>
              <w:rPr>
                <w:b/>
              </w:rPr>
            </w:pPr>
            <w:r>
              <w:rPr>
                <w:b/>
              </w:rPr>
              <w:t>Sosyal Yardımlaşma ve Dayanışma K.</w:t>
            </w:r>
          </w:p>
        </w:tc>
        <w:tc>
          <w:tcPr>
            <w:tcW w:w="2803" w:type="dxa"/>
          </w:tcPr>
          <w:p w:rsidR="000A2754" w:rsidRDefault="00400EE6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Edanur</w:t>
            </w:r>
            <w:proofErr w:type="spellEnd"/>
            <w:r>
              <w:rPr>
                <w:b/>
              </w:rPr>
              <w:t xml:space="preserve"> BALKAN (SYDK)</w:t>
            </w:r>
          </w:p>
          <w:p w:rsidR="00400EE6" w:rsidRDefault="00400EE6" w:rsidP="000A2754">
            <w:pPr>
              <w:rPr>
                <w:b/>
              </w:rPr>
            </w:pPr>
            <w:r>
              <w:rPr>
                <w:b/>
              </w:rPr>
              <w:t>Sevda ÇOLAK(SYDK)</w:t>
            </w:r>
          </w:p>
          <w:p w:rsidR="00400EE6" w:rsidRDefault="00400EE6" w:rsidP="000A2754">
            <w:pPr>
              <w:rPr>
                <w:b/>
              </w:rPr>
            </w:pPr>
            <w:r>
              <w:rPr>
                <w:b/>
              </w:rPr>
              <w:t>Seda TEMİZ (SYDK)</w:t>
            </w:r>
          </w:p>
          <w:p w:rsidR="00400EE6" w:rsidRDefault="00400EE6" w:rsidP="000A2754">
            <w:pPr>
              <w:rPr>
                <w:b/>
              </w:rPr>
            </w:pPr>
            <w:r>
              <w:rPr>
                <w:b/>
              </w:rPr>
              <w:t>Rüveyda KARACA(SYDK)</w:t>
            </w:r>
          </w:p>
          <w:p w:rsidR="00400EE6" w:rsidRDefault="00400EE6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Elanur</w:t>
            </w:r>
            <w:proofErr w:type="spellEnd"/>
            <w:r>
              <w:rPr>
                <w:b/>
              </w:rPr>
              <w:t xml:space="preserve"> OKUMUŞ(SYDK)</w:t>
            </w:r>
          </w:p>
        </w:tc>
      </w:tr>
      <w:tr w:rsidR="000A2754" w:rsidTr="00D517CA">
        <w:trPr>
          <w:cantSplit/>
          <w:trHeight w:val="675"/>
        </w:trPr>
        <w:tc>
          <w:tcPr>
            <w:tcW w:w="564" w:type="dxa"/>
            <w:vMerge/>
            <w:textDirection w:val="btLr"/>
          </w:tcPr>
          <w:p w:rsidR="000A2754" w:rsidRDefault="000A2754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0A2754" w:rsidRDefault="00AD428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4. HAFTA</w:t>
            </w:r>
          </w:p>
        </w:tc>
        <w:tc>
          <w:tcPr>
            <w:tcW w:w="4270" w:type="dxa"/>
          </w:tcPr>
          <w:p w:rsidR="000A2754" w:rsidRDefault="00AD428C" w:rsidP="000A2754">
            <w:pPr>
              <w:rPr>
                <w:b/>
              </w:rPr>
            </w:pPr>
            <w:r w:rsidRPr="00AD428C">
              <w:rPr>
                <w:b/>
              </w:rPr>
              <w:t>Güvenli İnternet Kullanımı ve Sosyal Medya Kullanımı Konusunda Broşür Dağıtımı</w:t>
            </w:r>
          </w:p>
          <w:p w:rsidR="00C0610F" w:rsidRDefault="00AD428C" w:rsidP="000A2754">
            <w:pPr>
              <w:rPr>
                <w:b/>
              </w:rPr>
            </w:pPr>
            <w:r w:rsidRPr="00AD428C">
              <w:rPr>
                <w:b/>
              </w:rPr>
              <w:t>Fotoğraf ve Bilgi Paylaşımı KTS Sistemine Veri Girişi</w:t>
            </w:r>
          </w:p>
        </w:tc>
        <w:tc>
          <w:tcPr>
            <w:tcW w:w="2846" w:type="dxa"/>
          </w:tcPr>
          <w:p w:rsidR="000A2754" w:rsidRDefault="00AD428C" w:rsidP="00AD428C">
            <w:pPr>
              <w:rPr>
                <w:b/>
              </w:rPr>
            </w:pPr>
            <w:r w:rsidRPr="00AD428C">
              <w:rPr>
                <w:b/>
              </w:rPr>
              <w:t>Muh</w:t>
            </w:r>
            <w:r>
              <w:rPr>
                <w:b/>
              </w:rPr>
              <w:t xml:space="preserve">ammed ZOBA, </w:t>
            </w:r>
            <w:proofErr w:type="spellStart"/>
            <w:r>
              <w:rPr>
                <w:b/>
              </w:rPr>
              <w:t>Mevlüde</w:t>
            </w:r>
            <w:proofErr w:type="spellEnd"/>
            <w:r>
              <w:rPr>
                <w:b/>
              </w:rPr>
              <w:t xml:space="preserve"> YÜCER, İsa ALTUNBAY</w:t>
            </w:r>
          </w:p>
        </w:tc>
        <w:tc>
          <w:tcPr>
            <w:tcW w:w="2803" w:type="dxa"/>
          </w:tcPr>
          <w:p w:rsidR="000A2754" w:rsidRDefault="00887C9C" w:rsidP="000A2754">
            <w:pPr>
              <w:rPr>
                <w:b/>
              </w:rPr>
            </w:pPr>
            <w:r>
              <w:rPr>
                <w:b/>
              </w:rPr>
              <w:t>Sosyal Sorumluluk Projesi</w:t>
            </w:r>
          </w:p>
        </w:tc>
      </w:tr>
      <w:tr w:rsidR="00C0610F" w:rsidTr="00D517CA">
        <w:trPr>
          <w:cantSplit/>
          <w:trHeight w:val="525"/>
        </w:trPr>
        <w:tc>
          <w:tcPr>
            <w:tcW w:w="564" w:type="dxa"/>
            <w:vMerge w:val="restart"/>
            <w:textDirection w:val="btLr"/>
          </w:tcPr>
          <w:p w:rsidR="00C0610F" w:rsidRDefault="00AD428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569" w:type="dxa"/>
            <w:textDirection w:val="btLr"/>
          </w:tcPr>
          <w:p w:rsidR="00C0610F" w:rsidRDefault="00AD428C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4270" w:type="dxa"/>
          </w:tcPr>
          <w:p w:rsidR="00C0610F" w:rsidRDefault="00AD428C" w:rsidP="000A2754">
            <w:pPr>
              <w:rPr>
                <w:b/>
              </w:rPr>
            </w:pPr>
            <w:r>
              <w:rPr>
                <w:b/>
              </w:rPr>
              <w:t xml:space="preserve">Atık Yağ, </w:t>
            </w:r>
            <w:r w:rsidR="00691A42">
              <w:rPr>
                <w:b/>
              </w:rPr>
              <w:t xml:space="preserve">Atık Pil, Atık Kıyafet, </w:t>
            </w:r>
            <w:proofErr w:type="gramStart"/>
            <w:r w:rsidR="00691A42">
              <w:rPr>
                <w:b/>
              </w:rPr>
              <w:t>Kağıt</w:t>
            </w:r>
            <w:proofErr w:type="gramEnd"/>
            <w:r w:rsidR="00691A42">
              <w:rPr>
                <w:b/>
              </w:rPr>
              <w:t>, Kitap, Elektronik ve Elektrikli Eşya Toplama</w:t>
            </w:r>
          </w:p>
          <w:p w:rsidR="00C0610F" w:rsidRDefault="00C0610F" w:rsidP="000A2754">
            <w:pPr>
              <w:rPr>
                <w:b/>
              </w:rPr>
            </w:pPr>
          </w:p>
          <w:p w:rsidR="00AD428C" w:rsidRDefault="00AD428C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C0610F" w:rsidRDefault="00691A42" w:rsidP="000A2754">
            <w:pPr>
              <w:rPr>
                <w:b/>
              </w:rPr>
            </w:pPr>
            <w:r>
              <w:rPr>
                <w:b/>
              </w:rPr>
              <w:t>Seda PEKTAŞ, Ufuk DEMİR</w:t>
            </w:r>
          </w:p>
          <w:p w:rsidR="00691A42" w:rsidRDefault="00691A42" w:rsidP="000A2754">
            <w:pPr>
              <w:rPr>
                <w:b/>
              </w:rPr>
            </w:pPr>
            <w:r>
              <w:rPr>
                <w:b/>
              </w:rPr>
              <w:t>Enerji Verimliliği K.</w:t>
            </w:r>
          </w:p>
        </w:tc>
        <w:tc>
          <w:tcPr>
            <w:tcW w:w="2803" w:type="dxa"/>
          </w:tcPr>
          <w:p w:rsidR="00C0610F" w:rsidRDefault="00400EE6" w:rsidP="000A2754">
            <w:pPr>
              <w:rPr>
                <w:b/>
              </w:rPr>
            </w:pPr>
            <w:r>
              <w:rPr>
                <w:b/>
              </w:rPr>
              <w:t>Ecrin ULU (EVK)</w:t>
            </w:r>
          </w:p>
          <w:p w:rsidR="00400EE6" w:rsidRDefault="00400EE6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Ömriye</w:t>
            </w:r>
            <w:proofErr w:type="spellEnd"/>
            <w:r>
              <w:rPr>
                <w:b/>
              </w:rPr>
              <w:t xml:space="preserve"> Naz KOLPAR (EVK)</w:t>
            </w:r>
          </w:p>
          <w:p w:rsidR="00400EE6" w:rsidRDefault="00400EE6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Hayrunisa</w:t>
            </w:r>
            <w:proofErr w:type="spellEnd"/>
            <w:r>
              <w:rPr>
                <w:b/>
              </w:rPr>
              <w:t xml:space="preserve"> ACAR(EVK)</w:t>
            </w:r>
          </w:p>
          <w:p w:rsidR="00400EE6" w:rsidRDefault="00400EE6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Aude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Berra</w:t>
            </w:r>
            <w:proofErr w:type="spellEnd"/>
            <w:r>
              <w:rPr>
                <w:b/>
              </w:rPr>
              <w:t xml:space="preserve"> KAPUSUZ (EVK)</w:t>
            </w:r>
          </w:p>
          <w:p w:rsidR="00400EE6" w:rsidRDefault="00400EE6" w:rsidP="000A2754">
            <w:pPr>
              <w:rPr>
                <w:b/>
              </w:rPr>
            </w:pPr>
            <w:proofErr w:type="spellStart"/>
            <w:r>
              <w:rPr>
                <w:b/>
              </w:rPr>
              <w:t>Leıla</w:t>
            </w:r>
            <w:proofErr w:type="spellEnd"/>
            <w:r>
              <w:rPr>
                <w:b/>
              </w:rPr>
              <w:t xml:space="preserve"> NIZAMOVA (EVK)</w:t>
            </w:r>
          </w:p>
        </w:tc>
      </w:tr>
      <w:tr w:rsidR="00C0610F" w:rsidTr="00D517CA">
        <w:trPr>
          <w:cantSplit/>
          <w:trHeight w:val="1082"/>
        </w:trPr>
        <w:tc>
          <w:tcPr>
            <w:tcW w:w="564" w:type="dxa"/>
            <w:vMerge/>
            <w:textDirection w:val="btLr"/>
          </w:tcPr>
          <w:p w:rsidR="00C0610F" w:rsidRDefault="00C0610F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C0610F" w:rsidRDefault="00691A42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2. HAFTA</w:t>
            </w:r>
          </w:p>
        </w:tc>
        <w:tc>
          <w:tcPr>
            <w:tcW w:w="4270" w:type="dxa"/>
          </w:tcPr>
          <w:p w:rsidR="00C0610F" w:rsidRDefault="00691A42" w:rsidP="000A2754">
            <w:pPr>
              <w:rPr>
                <w:b/>
              </w:rPr>
            </w:pPr>
            <w:r w:rsidRPr="00691A42">
              <w:rPr>
                <w:b/>
              </w:rPr>
              <w:t>Kadın Girişimcilerin Okulumuza Davet Edilip Seminer Düzenlenmesi</w:t>
            </w: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C0610F" w:rsidRDefault="00691A42" w:rsidP="000A2754">
            <w:pPr>
              <w:rPr>
                <w:b/>
              </w:rPr>
            </w:pPr>
            <w:r w:rsidRPr="00691A42">
              <w:rPr>
                <w:b/>
              </w:rPr>
              <w:t>Mehmet KÖLEMEN, Taha TEMİZ, Seyhan GÜNERİ Kültür Edebiyat K.</w:t>
            </w:r>
            <w:r w:rsidR="00BD2BBF">
              <w:rPr>
                <w:b/>
              </w:rPr>
              <w:t xml:space="preserve"> Yeşilay K. Spor k. Gezi K.</w:t>
            </w:r>
          </w:p>
        </w:tc>
        <w:tc>
          <w:tcPr>
            <w:tcW w:w="2803" w:type="dxa"/>
          </w:tcPr>
          <w:p w:rsidR="00C0610F" w:rsidRDefault="00400EE6" w:rsidP="000A2754">
            <w:pPr>
              <w:rPr>
                <w:b/>
              </w:rPr>
            </w:pPr>
            <w:r>
              <w:rPr>
                <w:b/>
              </w:rPr>
              <w:t>Asiye GÜLSOY (KEK)</w:t>
            </w:r>
          </w:p>
          <w:p w:rsidR="00400EE6" w:rsidRDefault="00400EE6" w:rsidP="000A2754">
            <w:pPr>
              <w:rPr>
                <w:b/>
              </w:rPr>
            </w:pPr>
            <w:r>
              <w:rPr>
                <w:b/>
              </w:rPr>
              <w:t>Hümeyra GÜLGER(KEK)</w:t>
            </w:r>
          </w:p>
          <w:p w:rsidR="00400EE6" w:rsidRDefault="00400EE6" w:rsidP="000A2754">
            <w:pPr>
              <w:rPr>
                <w:b/>
              </w:rPr>
            </w:pPr>
            <w:r>
              <w:rPr>
                <w:b/>
              </w:rPr>
              <w:t>Dilara GÜNER(KEK)</w:t>
            </w:r>
          </w:p>
          <w:p w:rsidR="00BD2BBF" w:rsidRPr="00BD2BBF" w:rsidRDefault="00BD2BBF" w:rsidP="00BD2BBF">
            <w:pPr>
              <w:rPr>
                <w:b/>
              </w:rPr>
            </w:pPr>
            <w:r w:rsidRPr="00BD2BBF">
              <w:rPr>
                <w:b/>
              </w:rPr>
              <w:t>Zeynep KISMET (YK)</w:t>
            </w:r>
          </w:p>
          <w:p w:rsidR="00BD2BBF" w:rsidRPr="00BD2BBF" w:rsidRDefault="00BD2BBF" w:rsidP="00BD2BBF">
            <w:pPr>
              <w:rPr>
                <w:b/>
              </w:rPr>
            </w:pPr>
            <w:r w:rsidRPr="00BD2BBF">
              <w:rPr>
                <w:b/>
              </w:rPr>
              <w:t>Emine Nur KAPTAN (SK)</w:t>
            </w:r>
          </w:p>
          <w:p w:rsidR="00BD2BBF" w:rsidRDefault="00BD2BBF" w:rsidP="00BD2BBF">
            <w:pPr>
              <w:rPr>
                <w:b/>
              </w:rPr>
            </w:pPr>
            <w:r w:rsidRPr="00BD2BBF">
              <w:rPr>
                <w:b/>
              </w:rPr>
              <w:t>Öznur ATEŞ(GK)</w:t>
            </w:r>
          </w:p>
        </w:tc>
      </w:tr>
      <w:tr w:rsidR="00C0610F" w:rsidTr="00D517CA">
        <w:trPr>
          <w:cantSplit/>
          <w:trHeight w:val="480"/>
        </w:trPr>
        <w:tc>
          <w:tcPr>
            <w:tcW w:w="564" w:type="dxa"/>
            <w:vMerge/>
            <w:textDirection w:val="btLr"/>
          </w:tcPr>
          <w:p w:rsidR="00C0610F" w:rsidRDefault="00C0610F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C0610F" w:rsidRDefault="00691A42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3. HAFTA</w:t>
            </w:r>
          </w:p>
        </w:tc>
        <w:tc>
          <w:tcPr>
            <w:tcW w:w="4270" w:type="dxa"/>
          </w:tcPr>
          <w:p w:rsidR="00C0610F" w:rsidRDefault="00691A42" w:rsidP="000A2754">
            <w:pPr>
              <w:rPr>
                <w:b/>
              </w:rPr>
            </w:pPr>
            <w:r>
              <w:rPr>
                <w:b/>
              </w:rPr>
              <w:t>Okulumuz Alanlarının Kariyer Günü Planlaması Yapılması</w:t>
            </w: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C0610F" w:rsidRDefault="00011039" w:rsidP="000A2754">
            <w:pPr>
              <w:rPr>
                <w:b/>
              </w:rPr>
            </w:pPr>
            <w:r>
              <w:rPr>
                <w:b/>
              </w:rPr>
              <w:t>Esra AYAZ, Seyhan GÜNERİ, Serpil TANGÜNER, Ülkü KARA, Sevilay ATAN, Hülya KARAKOÇ Kütüphanecilik K.</w:t>
            </w:r>
          </w:p>
          <w:p w:rsidR="00BD2BBF" w:rsidRDefault="00BD2BBF" w:rsidP="000A2754">
            <w:pPr>
              <w:rPr>
                <w:b/>
              </w:rPr>
            </w:pPr>
            <w:r w:rsidRPr="00BD2BBF">
              <w:rPr>
                <w:b/>
              </w:rPr>
              <w:t>Yeşilay K. Spor k. Gezi K.</w:t>
            </w:r>
          </w:p>
          <w:p w:rsidR="00BD2BBF" w:rsidRDefault="00BD2BBF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400EE6" w:rsidRDefault="00400EE6" w:rsidP="00400EE6">
            <w:pPr>
              <w:rPr>
                <w:b/>
              </w:rPr>
            </w:pPr>
            <w:r>
              <w:rPr>
                <w:b/>
              </w:rPr>
              <w:t xml:space="preserve">Aleyna BİROL(KK) </w:t>
            </w:r>
          </w:p>
          <w:p w:rsidR="00BD2BBF" w:rsidRPr="00BD2BBF" w:rsidRDefault="00BD2BBF" w:rsidP="00BD2BBF">
            <w:pPr>
              <w:rPr>
                <w:b/>
              </w:rPr>
            </w:pPr>
            <w:r w:rsidRPr="00BD2BBF">
              <w:rPr>
                <w:b/>
              </w:rPr>
              <w:t>Zeynep KISMET (YK)</w:t>
            </w:r>
          </w:p>
          <w:p w:rsidR="00BD2BBF" w:rsidRPr="00BD2BBF" w:rsidRDefault="00BD2BBF" w:rsidP="00BD2BBF">
            <w:pPr>
              <w:rPr>
                <w:b/>
              </w:rPr>
            </w:pPr>
            <w:r w:rsidRPr="00BD2BBF">
              <w:rPr>
                <w:b/>
              </w:rPr>
              <w:t>Emine Nur KAPTAN (SK)</w:t>
            </w:r>
          </w:p>
          <w:p w:rsidR="00BD2BBF" w:rsidRDefault="00BD2BBF" w:rsidP="00BD2BBF">
            <w:pPr>
              <w:rPr>
                <w:b/>
              </w:rPr>
            </w:pPr>
            <w:r w:rsidRPr="00BD2BBF">
              <w:rPr>
                <w:b/>
              </w:rPr>
              <w:t>Öznur ATEŞ(GK)</w:t>
            </w:r>
          </w:p>
          <w:p w:rsidR="00C0610F" w:rsidRDefault="00C0610F" w:rsidP="000A2754">
            <w:pPr>
              <w:rPr>
                <w:b/>
              </w:rPr>
            </w:pPr>
          </w:p>
        </w:tc>
      </w:tr>
      <w:tr w:rsidR="00C0610F" w:rsidTr="00D517CA">
        <w:trPr>
          <w:cantSplit/>
          <w:trHeight w:val="660"/>
        </w:trPr>
        <w:tc>
          <w:tcPr>
            <w:tcW w:w="564" w:type="dxa"/>
            <w:vMerge/>
            <w:textDirection w:val="btLr"/>
          </w:tcPr>
          <w:p w:rsidR="00C0610F" w:rsidRDefault="00C0610F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C0610F" w:rsidRDefault="00011039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4. HAFTA</w:t>
            </w:r>
          </w:p>
        </w:tc>
        <w:tc>
          <w:tcPr>
            <w:tcW w:w="4270" w:type="dxa"/>
          </w:tcPr>
          <w:p w:rsidR="00C0610F" w:rsidRDefault="00011039" w:rsidP="000A2754">
            <w:pPr>
              <w:rPr>
                <w:b/>
              </w:rPr>
            </w:pPr>
            <w:r>
              <w:rPr>
                <w:b/>
              </w:rPr>
              <w:t>İhtiyaç Sahibi Öğrencilerin Öğle Yemeği Ücretlerinin Karşılanması</w:t>
            </w: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011039" w:rsidRPr="00011039" w:rsidRDefault="00011039" w:rsidP="00011039">
            <w:pPr>
              <w:rPr>
                <w:b/>
              </w:rPr>
            </w:pPr>
            <w:r w:rsidRPr="00011039">
              <w:rPr>
                <w:b/>
              </w:rPr>
              <w:t>Emek ÖZTÜRK, Esra AYAZ, Ümran BALKA</w:t>
            </w:r>
          </w:p>
          <w:p w:rsidR="00C0610F" w:rsidRDefault="00011039" w:rsidP="00011039">
            <w:pPr>
              <w:rPr>
                <w:b/>
              </w:rPr>
            </w:pPr>
            <w:r w:rsidRPr="00011039">
              <w:rPr>
                <w:b/>
              </w:rPr>
              <w:t>Sosyal Yardımlaşma VE Dayanışma K.</w:t>
            </w:r>
          </w:p>
        </w:tc>
        <w:tc>
          <w:tcPr>
            <w:tcW w:w="2803" w:type="dxa"/>
          </w:tcPr>
          <w:p w:rsidR="00BD2BBF" w:rsidRPr="00BD2BBF" w:rsidRDefault="00BD2BBF" w:rsidP="00BD2BBF">
            <w:pPr>
              <w:rPr>
                <w:b/>
              </w:rPr>
            </w:pPr>
            <w:proofErr w:type="spellStart"/>
            <w:r w:rsidRPr="00BD2BBF">
              <w:rPr>
                <w:b/>
              </w:rPr>
              <w:t>Edanur</w:t>
            </w:r>
            <w:proofErr w:type="spellEnd"/>
            <w:r w:rsidRPr="00BD2BBF">
              <w:rPr>
                <w:b/>
              </w:rPr>
              <w:t xml:space="preserve"> BALKAN (SYDK)</w:t>
            </w:r>
          </w:p>
          <w:p w:rsidR="00C0610F" w:rsidRDefault="00BD2BBF" w:rsidP="00BD2BBF">
            <w:pPr>
              <w:rPr>
                <w:b/>
              </w:rPr>
            </w:pPr>
            <w:r w:rsidRPr="00BD2BBF">
              <w:rPr>
                <w:b/>
              </w:rPr>
              <w:t>Sevda ÇOLAK (SYDK)</w:t>
            </w:r>
          </w:p>
          <w:p w:rsidR="00887C9C" w:rsidRDefault="00887C9C" w:rsidP="00BD2BBF">
            <w:pPr>
              <w:rPr>
                <w:b/>
              </w:rPr>
            </w:pPr>
            <w:proofErr w:type="spellStart"/>
            <w:r>
              <w:rPr>
                <w:b/>
              </w:rPr>
              <w:t>Fatmanur</w:t>
            </w:r>
            <w:proofErr w:type="spellEnd"/>
            <w:r>
              <w:rPr>
                <w:b/>
              </w:rPr>
              <w:t xml:space="preserve"> ALAYLI (SYDK)</w:t>
            </w:r>
          </w:p>
        </w:tc>
      </w:tr>
      <w:tr w:rsidR="00C0610F" w:rsidTr="00D517CA">
        <w:trPr>
          <w:cantSplit/>
          <w:trHeight w:val="1365"/>
        </w:trPr>
        <w:tc>
          <w:tcPr>
            <w:tcW w:w="564" w:type="dxa"/>
            <w:vMerge/>
            <w:textDirection w:val="btLr"/>
          </w:tcPr>
          <w:p w:rsidR="00C0610F" w:rsidRDefault="00C0610F" w:rsidP="000A2754">
            <w:pPr>
              <w:ind w:left="113" w:right="113"/>
              <w:rPr>
                <w:b/>
              </w:rPr>
            </w:pPr>
          </w:p>
        </w:tc>
        <w:tc>
          <w:tcPr>
            <w:tcW w:w="569" w:type="dxa"/>
            <w:textDirection w:val="btLr"/>
          </w:tcPr>
          <w:p w:rsidR="00C0610F" w:rsidRDefault="00011039" w:rsidP="000A2754">
            <w:pPr>
              <w:ind w:left="113" w:right="113"/>
              <w:rPr>
                <w:b/>
              </w:rPr>
            </w:pPr>
            <w:r>
              <w:rPr>
                <w:b/>
              </w:rPr>
              <w:t>5. HAFTA</w:t>
            </w:r>
          </w:p>
        </w:tc>
        <w:tc>
          <w:tcPr>
            <w:tcW w:w="4270" w:type="dxa"/>
          </w:tcPr>
          <w:p w:rsidR="00C0610F" w:rsidRDefault="00C0610F" w:rsidP="000A2754">
            <w:pPr>
              <w:rPr>
                <w:b/>
              </w:rPr>
            </w:pPr>
          </w:p>
          <w:p w:rsidR="00C0610F" w:rsidRDefault="00011039" w:rsidP="000A2754">
            <w:pPr>
              <w:rPr>
                <w:b/>
              </w:rPr>
            </w:pPr>
            <w:r w:rsidRPr="00011039">
              <w:rPr>
                <w:b/>
              </w:rPr>
              <w:t>Yapılan Çalışmalar ve Etkinliklerin Değerlendirilmesi, Fotoğraf ve Bilgi Paylaşımı KTS Sistemine Veri Girişi</w:t>
            </w:r>
          </w:p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46" w:type="dxa"/>
          </w:tcPr>
          <w:p w:rsidR="00C0610F" w:rsidRDefault="00C0610F" w:rsidP="000A2754">
            <w:pPr>
              <w:rPr>
                <w:b/>
              </w:rPr>
            </w:pPr>
          </w:p>
        </w:tc>
        <w:tc>
          <w:tcPr>
            <w:tcW w:w="2803" w:type="dxa"/>
          </w:tcPr>
          <w:p w:rsidR="00C0610F" w:rsidRDefault="00C0610F" w:rsidP="000A2754">
            <w:pPr>
              <w:rPr>
                <w:b/>
              </w:rPr>
            </w:pPr>
          </w:p>
        </w:tc>
      </w:tr>
    </w:tbl>
    <w:p w:rsidR="000A2754" w:rsidRDefault="000A2754" w:rsidP="000A2754">
      <w:pPr>
        <w:rPr>
          <w:b/>
        </w:rPr>
      </w:pPr>
    </w:p>
    <w:p w:rsidR="00C0610F" w:rsidRDefault="00C0610F" w:rsidP="000A2754">
      <w:pPr>
        <w:rPr>
          <w:b/>
        </w:rPr>
      </w:pPr>
    </w:p>
    <w:p w:rsidR="00E21A37" w:rsidRDefault="00E21A37" w:rsidP="000A2754">
      <w:pPr>
        <w:rPr>
          <w:b/>
        </w:rPr>
      </w:pPr>
    </w:p>
    <w:p w:rsidR="00E21A37" w:rsidRDefault="00E21A37" w:rsidP="000A27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Fatma DOĞLAR DAĞ</w:t>
      </w:r>
    </w:p>
    <w:p w:rsidR="00E21A37" w:rsidRPr="000A2754" w:rsidRDefault="00E21A37" w:rsidP="000A27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Okul Müdürü</w:t>
      </w:r>
    </w:p>
    <w:sectPr w:rsidR="00E21A37" w:rsidRPr="000A2754" w:rsidSect="00C0610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11039"/>
    <w:rsid w:val="00047F73"/>
    <w:rsid w:val="00091ECB"/>
    <w:rsid w:val="000A2754"/>
    <w:rsid w:val="00114247"/>
    <w:rsid w:val="00180E7E"/>
    <w:rsid w:val="0029475F"/>
    <w:rsid w:val="002A21B5"/>
    <w:rsid w:val="002F2E03"/>
    <w:rsid w:val="002F6766"/>
    <w:rsid w:val="003A5957"/>
    <w:rsid w:val="00400EE6"/>
    <w:rsid w:val="00497FDC"/>
    <w:rsid w:val="004C1667"/>
    <w:rsid w:val="00516EEF"/>
    <w:rsid w:val="005A4EE1"/>
    <w:rsid w:val="0066309D"/>
    <w:rsid w:val="00691A42"/>
    <w:rsid w:val="006E199D"/>
    <w:rsid w:val="00713D53"/>
    <w:rsid w:val="00806C94"/>
    <w:rsid w:val="00887C9C"/>
    <w:rsid w:val="0092723A"/>
    <w:rsid w:val="00AD428C"/>
    <w:rsid w:val="00B53116"/>
    <w:rsid w:val="00BD2BBF"/>
    <w:rsid w:val="00C0610F"/>
    <w:rsid w:val="00C10479"/>
    <w:rsid w:val="00C479D6"/>
    <w:rsid w:val="00CD5501"/>
    <w:rsid w:val="00D35472"/>
    <w:rsid w:val="00D517CA"/>
    <w:rsid w:val="00DD0383"/>
    <w:rsid w:val="00E21A37"/>
    <w:rsid w:val="00ED4FBF"/>
    <w:rsid w:val="00EF599B"/>
    <w:rsid w:val="00F83801"/>
    <w:rsid w:val="00FB04E4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A24E7-C920-45CE-B6D4-B9DD3AB8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USER</cp:lastModifiedBy>
  <cp:revision>9</cp:revision>
  <cp:lastPrinted>2024-03-28T07:40:00Z</cp:lastPrinted>
  <dcterms:created xsi:type="dcterms:W3CDTF">2024-04-02T13:20:00Z</dcterms:created>
  <dcterms:modified xsi:type="dcterms:W3CDTF">2024-04-30T12:20:00Z</dcterms:modified>
</cp:coreProperties>
</file>